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35757D" w14:textId="5D8D60A7" w:rsidR="00277966" w:rsidRPr="00B7505E" w:rsidRDefault="00277966" w:rsidP="00B7505E">
      <w:pPr>
        <w:spacing w:after="0"/>
        <w:rPr>
          <w:rFonts w:asciiTheme="minorBidi" w:hAnsiTheme="minorBidi" w:cs="Cordia New"/>
          <w:b/>
          <w:bCs/>
          <w:sz w:val="20"/>
          <w:szCs w:val="20"/>
        </w:rPr>
      </w:pPr>
      <w:bookmarkStart w:id="0" w:name="_Hlk140672449"/>
    </w:p>
    <w:p w14:paraId="4E0E37E1" w14:textId="77777777" w:rsidR="00B7505E" w:rsidRDefault="00B7505E" w:rsidP="00277966">
      <w:pPr>
        <w:spacing w:after="0"/>
        <w:jc w:val="center"/>
        <w:rPr>
          <w:rFonts w:asciiTheme="minorBidi" w:hAnsiTheme="minorBidi"/>
          <w:b/>
          <w:bCs/>
          <w:sz w:val="36"/>
          <w:szCs w:val="36"/>
        </w:rPr>
      </w:pPr>
    </w:p>
    <w:p w14:paraId="7AB0D197" w14:textId="77777777" w:rsidR="00B7505E" w:rsidRPr="00B7505E" w:rsidRDefault="00B7505E" w:rsidP="00277966">
      <w:pPr>
        <w:spacing w:after="0"/>
        <w:jc w:val="center"/>
        <w:rPr>
          <w:rFonts w:asciiTheme="minorBidi" w:hAnsiTheme="minorBidi"/>
          <w:b/>
          <w:bCs/>
          <w:sz w:val="16"/>
          <w:szCs w:val="16"/>
        </w:rPr>
      </w:pPr>
    </w:p>
    <w:p w14:paraId="72AB937D" w14:textId="73D85A54" w:rsidR="008F4E47" w:rsidRDefault="008F4E47" w:rsidP="00277966">
      <w:pPr>
        <w:spacing w:after="0"/>
        <w:jc w:val="center"/>
        <w:rPr>
          <w:rFonts w:asciiTheme="minorBidi" w:hAnsiTheme="minorBidi"/>
          <w:b/>
          <w:bCs/>
          <w:sz w:val="36"/>
          <w:szCs w:val="36"/>
        </w:rPr>
      </w:pPr>
      <w:bookmarkStart w:id="1" w:name="_Hlk143092296"/>
      <w:bookmarkStart w:id="2" w:name="_GoBack"/>
      <w:r>
        <w:rPr>
          <w:rFonts w:asciiTheme="minorBidi" w:hAnsiTheme="minorBidi"/>
          <w:b/>
          <w:bCs/>
          <w:sz w:val="36"/>
          <w:szCs w:val="36"/>
        </w:rPr>
        <w:t>SCG kicks off “mind” the first Thai Smart Home Solutions that fits all brands,</w:t>
      </w:r>
    </w:p>
    <w:p w14:paraId="2B889FAB" w14:textId="1CBB86A1" w:rsidR="008F4E47" w:rsidRPr="00305712" w:rsidRDefault="008F4E47" w:rsidP="00277966">
      <w:pPr>
        <w:spacing w:after="0"/>
        <w:jc w:val="center"/>
        <w:rPr>
          <w:rFonts w:asciiTheme="minorBidi" w:hAnsiTheme="minorBidi"/>
          <w:b/>
          <w:bCs/>
          <w:sz w:val="36"/>
          <w:szCs w:val="36"/>
        </w:rPr>
      </w:pPr>
      <w:r>
        <w:rPr>
          <w:rFonts w:asciiTheme="minorBidi" w:hAnsiTheme="minorBidi"/>
          <w:b/>
          <w:bCs/>
          <w:sz w:val="36"/>
          <w:szCs w:val="36"/>
        </w:rPr>
        <w:t xml:space="preserve"> ready to serve smart lifestyles of all generations</w:t>
      </w:r>
    </w:p>
    <w:bookmarkEnd w:id="0"/>
    <w:p w14:paraId="6C003C46" w14:textId="77777777" w:rsidR="008F4E47" w:rsidRPr="00B4346D" w:rsidRDefault="008F4E47" w:rsidP="00314291">
      <w:pPr>
        <w:spacing w:after="0"/>
        <w:jc w:val="thaiDistribute"/>
        <w:rPr>
          <w:rFonts w:asciiTheme="minorBidi" w:hAnsiTheme="minorBidi" w:cs="Cordia New"/>
          <w:b/>
          <w:bCs/>
          <w:sz w:val="16"/>
          <w:szCs w:val="16"/>
        </w:rPr>
      </w:pPr>
    </w:p>
    <w:bookmarkEnd w:id="1"/>
    <w:bookmarkEnd w:id="2"/>
    <w:p w14:paraId="30AB7FD1" w14:textId="69F56F61" w:rsidR="002065DC" w:rsidRPr="00305712" w:rsidRDefault="002065DC" w:rsidP="00314291">
      <w:pPr>
        <w:spacing w:after="0"/>
        <w:jc w:val="thaiDistribute"/>
        <w:rPr>
          <w:rFonts w:asciiTheme="minorBidi" w:hAnsiTheme="minorBidi" w:cs="Cordia New"/>
          <w:b/>
          <w:bCs/>
          <w:sz w:val="32"/>
          <w:szCs w:val="32"/>
        </w:rPr>
      </w:pPr>
      <w:r>
        <w:rPr>
          <w:rFonts w:asciiTheme="minorBidi" w:hAnsiTheme="minorBidi" w:cs="Cordia New"/>
          <w:b/>
          <w:bCs/>
          <w:sz w:val="32"/>
          <w:szCs w:val="32"/>
        </w:rPr>
        <w:t>SCG has launched “mind”, a Thai Smart Home Solutions that can link with devices from all brands, for the first time. It highlights three competitive advantages, which are 1. easy incorporation into any devices of all brands, 2. high data security and 3. a fully-complete services before and after sales around the clock.</w:t>
      </w:r>
      <w:r w:rsidR="002112CF">
        <w:rPr>
          <w:rFonts w:asciiTheme="minorBidi" w:hAnsiTheme="minorBidi" w:cs="Cordia New"/>
          <w:b/>
          <w:bCs/>
          <w:sz w:val="32"/>
          <w:szCs w:val="32"/>
        </w:rPr>
        <w:t xml:space="preserve"> It is ready to deliver</w:t>
      </w:r>
      <w:r w:rsidR="00710805">
        <w:rPr>
          <w:rFonts w:asciiTheme="minorBidi" w:hAnsiTheme="minorBidi" w:cs="Cordia New"/>
          <w:b/>
          <w:bCs/>
          <w:sz w:val="32"/>
          <w:szCs w:val="32"/>
        </w:rPr>
        <w:t xml:space="preserve"> the solutions to better serve four different lifestyles. It plans to penetrate into both B2B and B2C markets and collaborate with property developers and construction firms to offer Smart Home packages to house owners. Meanwhile, it will launch an online store by the end of this year and aim to lead the IoT Smart Home Solutions market in ASEAN by 2025 before going global within four years. </w:t>
      </w:r>
    </w:p>
    <w:p w14:paraId="29721EDC" w14:textId="01FF58BC" w:rsidR="00CA7380" w:rsidRPr="00B4346D" w:rsidRDefault="00CA7380" w:rsidP="00314291">
      <w:pPr>
        <w:spacing w:after="0"/>
        <w:jc w:val="thaiDistribute"/>
        <w:rPr>
          <w:rFonts w:asciiTheme="minorBidi" w:hAnsiTheme="minorBidi" w:cs="Cordia New"/>
          <w:sz w:val="16"/>
          <w:szCs w:val="16"/>
        </w:rPr>
      </w:pPr>
    </w:p>
    <w:p w14:paraId="0FD2B5E4" w14:textId="495EEB6F" w:rsidR="00277966" w:rsidRPr="000A7166" w:rsidRDefault="000A7166" w:rsidP="00277966">
      <w:pPr>
        <w:spacing w:after="0"/>
        <w:jc w:val="thaiDistribute"/>
        <w:rPr>
          <w:rFonts w:asciiTheme="minorBidi" w:hAnsiTheme="minorBidi" w:cs="Cordia New"/>
          <w:sz w:val="30"/>
          <w:szCs w:val="30"/>
        </w:rPr>
      </w:pPr>
      <w:r>
        <w:rPr>
          <w:rFonts w:asciiTheme="minorBidi" w:hAnsiTheme="minorBidi" w:cs="Cordia New"/>
          <w:b/>
          <w:bCs/>
          <w:sz w:val="30"/>
          <w:szCs w:val="30"/>
        </w:rPr>
        <w:t xml:space="preserve">Mr. </w:t>
      </w:r>
      <w:proofErr w:type="spellStart"/>
      <w:r w:rsidRPr="008F7811">
        <w:rPr>
          <w:rFonts w:asciiTheme="minorBidi" w:hAnsiTheme="minorBidi" w:cs="Cordia New"/>
          <w:b/>
          <w:bCs/>
          <w:sz w:val="30"/>
          <w:szCs w:val="30"/>
        </w:rPr>
        <w:t>Apirut</w:t>
      </w:r>
      <w:proofErr w:type="spellEnd"/>
      <w:r w:rsidRPr="008F7811">
        <w:rPr>
          <w:rFonts w:asciiTheme="minorBidi" w:hAnsiTheme="minorBidi" w:cs="Cordia New"/>
          <w:b/>
          <w:bCs/>
          <w:sz w:val="30"/>
          <w:szCs w:val="30"/>
        </w:rPr>
        <w:t xml:space="preserve"> </w:t>
      </w:r>
      <w:proofErr w:type="spellStart"/>
      <w:r w:rsidRPr="008F7811">
        <w:rPr>
          <w:rFonts w:asciiTheme="minorBidi" w:hAnsiTheme="minorBidi" w:cs="Cordia New"/>
          <w:b/>
          <w:bCs/>
          <w:sz w:val="30"/>
          <w:szCs w:val="30"/>
        </w:rPr>
        <w:t>Vancha</w:t>
      </w:r>
      <w:proofErr w:type="spellEnd"/>
      <w:r w:rsidRPr="008F7811">
        <w:rPr>
          <w:rFonts w:asciiTheme="minorBidi" w:hAnsiTheme="minorBidi" w:cs="Cordia New"/>
          <w:b/>
          <w:bCs/>
          <w:sz w:val="30"/>
          <w:szCs w:val="30"/>
        </w:rPr>
        <w:t>-am</w:t>
      </w:r>
      <w:r>
        <w:rPr>
          <w:rFonts w:asciiTheme="minorBidi" w:hAnsiTheme="minorBidi" w:cs="Cordia New"/>
          <w:b/>
          <w:bCs/>
          <w:sz w:val="30"/>
          <w:szCs w:val="30"/>
        </w:rPr>
        <w:t>,</w:t>
      </w:r>
      <w:r w:rsidRPr="008F7811">
        <w:rPr>
          <w:rFonts w:asciiTheme="minorBidi" w:hAnsiTheme="minorBidi" w:cs="Cordia New"/>
          <w:b/>
          <w:bCs/>
          <w:sz w:val="30"/>
          <w:szCs w:val="30"/>
        </w:rPr>
        <w:t xml:space="preserve"> Chief Digital Officer</w:t>
      </w:r>
      <w:r>
        <w:rPr>
          <w:rFonts w:asciiTheme="minorBidi" w:hAnsiTheme="minorBidi" w:cs="Cordia New"/>
          <w:b/>
          <w:bCs/>
          <w:sz w:val="30"/>
          <w:szCs w:val="30"/>
        </w:rPr>
        <w:t xml:space="preserve"> of SCG Digital Office,</w:t>
      </w:r>
      <w:r>
        <w:rPr>
          <w:rFonts w:asciiTheme="minorBidi" w:hAnsiTheme="minorBidi" w:cs="Cordia New"/>
          <w:sz w:val="30"/>
          <w:szCs w:val="30"/>
        </w:rPr>
        <w:t xml:space="preserve"> said that SCG has focused on developing home solutions with the </w:t>
      </w:r>
      <w:r w:rsidRPr="000A7166">
        <w:rPr>
          <w:rFonts w:asciiTheme="minorBidi" w:hAnsiTheme="minorBidi" w:cs="Cordia New"/>
          <w:b/>
          <w:bCs/>
          <w:sz w:val="30"/>
          <w:szCs w:val="30"/>
        </w:rPr>
        <w:t>Passion for Better Living</w:t>
      </w:r>
      <w:r>
        <w:rPr>
          <w:rFonts w:asciiTheme="minorBidi" w:hAnsiTheme="minorBidi" w:cs="Cordia New"/>
          <w:sz w:val="30"/>
          <w:szCs w:val="30"/>
        </w:rPr>
        <w:t xml:space="preserve"> philosophy</w:t>
      </w:r>
      <w:r w:rsidR="00AC4586">
        <w:rPr>
          <w:rFonts w:asciiTheme="minorBidi" w:hAnsiTheme="minorBidi" w:cs="Cordia New"/>
          <w:sz w:val="30"/>
          <w:szCs w:val="30"/>
        </w:rPr>
        <w:t>, aiming</w:t>
      </w:r>
      <w:r>
        <w:rPr>
          <w:rFonts w:asciiTheme="minorBidi" w:hAnsiTheme="minorBidi" w:cs="Cordia New"/>
          <w:sz w:val="30"/>
          <w:szCs w:val="30"/>
        </w:rPr>
        <w:t xml:space="preserve"> </w:t>
      </w:r>
      <w:r w:rsidR="00AC4586">
        <w:rPr>
          <w:rFonts w:asciiTheme="minorBidi" w:hAnsiTheme="minorBidi" w:cs="Cordia New"/>
          <w:sz w:val="30"/>
          <w:szCs w:val="30"/>
        </w:rPr>
        <w:t xml:space="preserve">at giving the better quality of life and sustainable happiness to Thai people. It has announced the latest Smart Home Solutions under the </w:t>
      </w:r>
      <w:r w:rsidR="00AC4586" w:rsidRPr="008D27E3">
        <w:rPr>
          <w:rFonts w:asciiTheme="minorBidi" w:hAnsiTheme="minorBidi" w:cs="Cordia New"/>
          <w:b/>
          <w:bCs/>
          <w:sz w:val="30"/>
          <w:szCs w:val="30"/>
        </w:rPr>
        <w:t>“mind”</w:t>
      </w:r>
      <w:r w:rsidR="00AC4586">
        <w:rPr>
          <w:rFonts w:asciiTheme="minorBidi" w:hAnsiTheme="minorBidi" w:cs="Cordia New"/>
          <w:sz w:val="30"/>
          <w:szCs w:val="30"/>
        </w:rPr>
        <w:t xml:space="preserve"> brand that will make everyone’s life easier. </w:t>
      </w:r>
    </w:p>
    <w:p w14:paraId="2198B243" w14:textId="77777777" w:rsidR="00277966" w:rsidRPr="00B4346D" w:rsidRDefault="00277966" w:rsidP="00277966">
      <w:pPr>
        <w:spacing w:after="0"/>
        <w:jc w:val="thaiDistribute"/>
        <w:rPr>
          <w:rFonts w:asciiTheme="minorBidi" w:hAnsiTheme="minorBidi" w:cs="Cordia New"/>
          <w:sz w:val="16"/>
          <w:szCs w:val="16"/>
        </w:rPr>
      </w:pPr>
    </w:p>
    <w:p w14:paraId="79FB8449" w14:textId="6A1F604C" w:rsidR="00277966" w:rsidRPr="00305712" w:rsidRDefault="001548AB" w:rsidP="00277966">
      <w:pPr>
        <w:spacing w:after="0"/>
        <w:jc w:val="thaiDistribute"/>
        <w:rPr>
          <w:rFonts w:asciiTheme="minorBidi" w:hAnsiTheme="minorBidi" w:cs="Cordia New"/>
          <w:sz w:val="30"/>
          <w:szCs w:val="30"/>
        </w:rPr>
      </w:pPr>
      <w:r>
        <w:rPr>
          <w:rFonts w:asciiTheme="minorBidi" w:hAnsiTheme="minorBidi" w:cs="Cordia New"/>
          <w:sz w:val="30"/>
          <w:szCs w:val="30"/>
        </w:rPr>
        <w:t xml:space="preserve">“The Smart Home market previously focused on selling </w:t>
      </w:r>
      <w:r w:rsidR="000A3C74">
        <w:rPr>
          <w:rFonts w:asciiTheme="minorBidi" w:hAnsiTheme="minorBidi" w:cs="Cordia New"/>
          <w:sz w:val="30"/>
          <w:szCs w:val="30"/>
        </w:rPr>
        <w:t>devices</w:t>
      </w:r>
      <w:r>
        <w:rPr>
          <w:rFonts w:asciiTheme="minorBidi" w:hAnsiTheme="minorBidi" w:cs="Cordia New"/>
          <w:sz w:val="30"/>
          <w:szCs w:val="30"/>
        </w:rPr>
        <w:t xml:space="preserve">, so one of the pain points is that some end-users memorized that the technology was not friendly enough to users or they had no idea whom to call when the </w:t>
      </w:r>
      <w:r w:rsidR="000A3C74">
        <w:rPr>
          <w:rFonts w:asciiTheme="minorBidi" w:hAnsiTheme="minorBidi" w:cs="Cordia New"/>
          <w:sz w:val="30"/>
          <w:szCs w:val="30"/>
        </w:rPr>
        <w:t>device</w:t>
      </w:r>
      <w:r>
        <w:rPr>
          <w:rFonts w:asciiTheme="minorBidi" w:hAnsiTheme="minorBidi" w:cs="Cordia New"/>
          <w:sz w:val="30"/>
          <w:szCs w:val="30"/>
        </w:rPr>
        <w:t xml:space="preserve"> was broken. But “mind’ will create a new standard of IoT Smart Home Solutions in Thailand. We will change what they memorized and solve the pain points</w:t>
      </w:r>
      <w:r w:rsidR="000A3C74">
        <w:rPr>
          <w:rFonts w:asciiTheme="minorBidi" w:hAnsiTheme="minorBidi" w:cs="Cordia New"/>
          <w:sz w:val="30"/>
          <w:szCs w:val="30"/>
        </w:rPr>
        <w:t xml:space="preserve"> by providing professional services together with Smart Home Device, based on Lazy-Friendly Technology. We are also the country’s first solution brand that allows to connect with devices from any brands</w:t>
      </w:r>
      <w:r w:rsidR="001A39B5">
        <w:rPr>
          <w:rFonts w:asciiTheme="minorBidi" w:hAnsiTheme="minorBidi" w:cs="Cordia New"/>
          <w:sz w:val="30"/>
          <w:szCs w:val="30"/>
        </w:rPr>
        <w:t xml:space="preserve">. This will enable end-users at any ages to use the smart home solutions conveniently. Moreover, “mind” is another </w:t>
      </w:r>
      <w:r w:rsidR="001A39B5" w:rsidRPr="001A39B5">
        <w:rPr>
          <w:rFonts w:asciiTheme="minorBidi" w:hAnsiTheme="minorBidi" w:cs="Cordia New"/>
          <w:b/>
          <w:bCs/>
          <w:sz w:val="30"/>
          <w:szCs w:val="30"/>
        </w:rPr>
        <w:t>Born in Thailand (</w:t>
      </w:r>
      <w:proofErr w:type="spellStart"/>
      <w:r w:rsidR="001A39B5" w:rsidRPr="001A39B5">
        <w:rPr>
          <w:rFonts w:asciiTheme="minorBidi" w:hAnsiTheme="minorBidi" w:cs="Cordia New"/>
          <w:b/>
          <w:bCs/>
          <w:sz w:val="30"/>
          <w:szCs w:val="30"/>
        </w:rPr>
        <w:t>BiT</w:t>
      </w:r>
      <w:proofErr w:type="spellEnd"/>
      <w:r w:rsidR="001A39B5" w:rsidRPr="001A39B5">
        <w:rPr>
          <w:rFonts w:asciiTheme="minorBidi" w:hAnsiTheme="minorBidi" w:cs="Cordia New"/>
          <w:b/>
          <w:bCs/>
          <w:sz w:val="30"/>
          <w:szCs w:val="30"/>
        </w:rPr>
        <w:t>)</w:t>
      </w:r>
      <w:r w:rsidR="001A39B5">
        <w:rPr>
          <w:rFonts w:asciiTheme="minorBidi" w:hAnsiTheme="minorBidi" w:cs="Cordia New"/>
          <w:sz w:val="30"/>
          <w:szCs w:val="30"/>
        </w:rPr>
        <w:t xml:space="preserve"> innovation of SCG, which encourages Thai people to create new innovation </w:t>
      </w:r>
      <w:r w:rsidR="00FB1EBA">
        <w:rPr>
          <w:rFonts w:asciiTheme="minorBidi" w:hAnsiTheme="minorBidi" w:cs="Cordia New"/>
          <w:sz w:val="30"/>
          <w:szCs w:val="30"/>
        </w:rPr>
        <w:t>for serving</w:t>
      </w:r>
      <w:r w:rsidR="001A39B5">
        <w:rPr>
          <w:rFonts w:asciiTheme="minorBidi" w:hAnsiTheme="minorBidi" w:cs="Cordia New"/>
          <w:sz w:val="30"/>
          <w:szCs w:val="30"/>
        </w:rPr>
        <w:t xml:space="preserve"> Thai people. </w:t>
      </w:r>
      <w:r w:rsidR="00FB1EBA">
        <w:rPr>
          <w:rFonts w:asciiTheme="minorBidi" w:hAnsiTheme="minorBidi" w:cs="Cordia New"/>
          <w:sz w:val="30"/>
          <w:szCs w:val="30"/>
        </w:rPr>
        <w:t xml:space="preserve">We target to install “mind” in 100,000 units and make “mind” the leading IoT Smart Home Solutions brand in ASEAN by 2025 before tapping into the global market within four years,” he said. </w:t>
      </w:r>
    </w:p>
    <w:p w14:paraId="410EDD74" w14:textId="77777777" w:rsidR="00277966" w:rsidRPr="00B4346D" w:rsidRDefault="00277966" w:rsidP="00277966">
      <w:pPr>
        <w:spacing w:after="0"/>
        <w:jc w:val="thaiDistribute"/>
        <w:rPr>
          <w:rFonts w:asciiTheme="minorBidi" w:hAnsiTheme="minorBidi" w:cs="Cordia New"/>
          <w:sz w:val="16"/>
          <w:szCs w:val="16"/>
        </w:rPr>
      </w:pPr>
    </w:p>
    <w:p w14:paraId="72528B92" w14:textId="7DD074CA" w:rsidR="00277966" w:rsidRPr="0060506F" w:rsidRDefault="0060506F" w:rsidP="00277966">
      <w:pPr>
        <w:spacing w:after="0"/>
        <w:jc w:val="thaiDistribute"/>
        <w:rPr>
          <w:rFonts w:asciiTheme="minorBidi" w:hAnsiTheme="minorBidi" w:cs="Cordia New"/>
          <w:sz w:val="30"/>
          <w:szCs w:val="30"/>
        </w:rPr>
      </w:pPr>
      <w:r w:rsidRPr="00760E14">
        <w:rPr>
          <w:rFonts w:asciiTheme="minorBidi" w:hAnsiTheme="minorBidi" w:cs="Cordia New"/>
          <w:b/>
          <w:bCs/>
          <w:sz w:val="30"/>
          <w:szCs w:val="30"/>
        </w:rPr>
        <w:t xml:space="preserve">Mrs. </w:t>
      </w:r>
      <w:proofErr w:type="spellStart"/>
      <w:r w:rsidRPr="00760E14">
        <w:rPr>
          <w:rFonts w:asciiTheme="minorBidi" w:hAnsiTheme="minorBidi" w:cs="Cordia New"/>
          <w:b/>
          <w:bCs/>
          <w:sz w:val="30"/>
          <w:szCs w:val="30"/>
        </w:rPr>
        <w:t>Nundhaputt</w:t>
      </w:r>
      <w:proofErr w:type="spellEnd"/>
      <w:r w:rsidRPr="00760E14">
        <w:rPr>
          <w:rFonts w:asciiTheme="minorBidi" w:hAnsiTheme="minorBidi" w:cs="Cordia New"/>
          <w:b/>
          <w:bCs/>
          <w:sz w:val="30"/>
          <w:szCs w:val="30"/>
        </w:rPr>
        <w:t xml:space="preserve"> </w:t>
      </w:r>
      <w:proofErr w:type="spellStart"/>
      <w:r w:rsidRPr="00760E14">
        <w:rPr>
          <w:rFonts w:asciiTheme="minorBidi" w:hAnsiTheme="minorBidi" w:cs="Cordia New"/>
          <w:b/>
          <w:bCs/>
          <w:sz w:val="30"/>
          <w:szCs w:val="30"/>
        </w:rPr>
        <w:t>Srisuwan</w:t>
      </w:r>
      <w:proofErr w:type="spellEnd"/>
      <w:r>
        <w:rPr>
          <w:rFonts w:asciiTheme="minorBidi" w:hAnsiTheme="minorBidi" w:cs="Cordia New"/>
          <w:b/>
          <w:bCs/>
          <w:sz w:val="30"/>
          <w:szCs w:val="30"/>
        </w:rPr>
        <w:t xml:space="preserve">, </w:t>
      </w:r>
      <w:r w:rsidRPr="00760E14">
        <w:rPr>
          <w:rFonts w:asciiTheme="minorBidi" w:hAnsiTheme="minorBidi" w:cs="Cordia New"/>
          <w:b/>
          <w:bCs/>
          <w:sz w:val="30"/>
          <w:szCs w:val="30"/>
        </w:rPr>
        <w:t>Head of Sales and Marketing</w:t>
      </w:r>
      <w:r>
        <w:rPr>
          <w:rFonts w:asciiTheme="minorBidi" w:hAnsiTheme="minorBidi" w:cs="Cordia New"/>
          <w:b/>
          <w:bCs/>
          <w:sz w:val="30"/>
          <w:szCs w:val="30"/>
        </w:rPr>
        <w:t xml:space="preserve"> at </w:t>
      </w:r>
      <w:r w:rsidRPr="00760E14">
        <w:rPr>
          <w:rFonts w:asciiTheme="minorBidi" w:hAnsiTheme="minorBidi" w:cs="Cordia New"/>
          <w:b/>
          <w:bCs/>
          <w:sz w:val="30"/>
          <w:szCs w:val="30"/>
        </w:rPr>
        <w:t>SCG Digital Office</w:t>
      </w:r>
      <w:r>
        <w:rPr>
          <w:rFonts w:asciiTheme="minorBidi" w:hAnsiTheme="minorBidi" w:cs="Cordia New"/>
          <w:b/>
          <w:bCs/>
          <w:sz w:val="30"/>
          <w:szCs w:val="30"/>
        </w:rPr>
        <w:t xml:space="preserve">, </w:t>
      </w:r>
      <w:r>
        <w:rPr>
          <w:rFonts w:asciiTheme="minorBidi" w:hAnsiTheme="minorBidi" w:cs="Cordia New"/>
          <w:sz w:val="30"/>
          <w:szCs w:val="30"/>
        </w:rPr>
        <w:t>cited that according to its customer insight research, some of the Thai people considered that the smart home system was complex. Therefore, SCG has concentrated on making Smart Home Solutions accessible and friendly to users from all generations</w:t>
      </w:r>
      <w:r w:rsidR="00EF3933">
        <w:rPr>
          <w:rFonts w:asciiTheme="minorBidi" w:hAnsiTheme="minorBidi" w:cs="Cordia New"/>
          <w:sz w:val="30"/>
          <w:szCs w:val="30"/>
        </w:rPr>
        <w:t>. It</w:t>
      </w:r>
      <w:r w:rsidR="002E2F91">
        <w:rPr>
          <w:rFonts w:asciiTheme="minorBidi" w:hAnsiTheme="minorBidi" w:cs="Cordia New"/>
          <w:sz w:val="30"/>
          <w:szCs w:val="30"/>
        </w:rPr>
        <w:t>s staff are not only professional but they are</w:t>
      </w:r>
      <w:r w:rsidR="00A77EBB">
        <w:rPr>
          <w:rFonts w:asciiTheme="minorBidi" w:hAnsiTheme="minorBidi" w:cs="Cordia New"/>
          <w:sz w:val="30"/>
          <w:szCs w:val="30"/>
        </w:rPr>
        <w:t xml:space="preserve"> also</w:t>
      </w:r>
      <w:r w:rsidR="002E2F91">
        <w:rPr>
          <w:rFonts w:asciiTheme="minorBidi" w:hAnsiTheme="minorBidi" w:cs="Cordia New"/>
          <w:sz w:val="30"/>
          <w:szCs w:val="30"/>
        </w:rPr>
        <w:t xml:space="preserve"> trained</w:t>
      </w:r>
      <w:r w:rsidR="00A77EBB">
        <w:rPr>
          <w:rFonts w:asciiTheme="minorBidi" w:hAnsiTheme="minorBidi" w:cs="Cordia New"/>
          <w:sz w:val="30"/>
          <w:szCs w:val="30"/>
        </w:rPr>
        <w:t xml:space="preserve"> as a </w:t>
      </w:r>
      <w:r w:rsidR="00A77EBB" w:rsidRPr="005E42F2">
        <w:rPr>
          <w:rFonts w:asciiTheme="minorBidi" w:hAnsiTheme="minorBidi" w:cs="Cordia New"/>
          <w:b/>
          <w:bCs/>
          <w:sz w:val="30"/>
          <w:szCs w:val="30"/>
        </w:rPr>
        <w:t>“Sommelier of Smart Home Solutions”</w:t>
      </w:r>
      <w:r w:rsidR="00A77EBB">
        <w:rPr>
          <w:rFonts w:asciiTheme="minorBidi" w:hAnsiTheme="minorBidi" w:cs="Cordia New"/>
          <w:sz w:val="30"/>
          <w:szCs w:val="30"/>
        </w:rPr>
        <w:t xml:space="preserve"> who truly understand a customer’s </w:t>
      </w:r>
      <w:r w:rsidR="00A77EBB">
        <w:rPr>
          <w:rFonts w:asciiTheme="minorBidi" w:hAnsiTheme="minorBidi" w:cs="Cordia New"/>
          <w:sz w:val="30"/>
          <w:szCs w:val="30"/>
        </w:rPr>
        <w:lastRenderedPageBreak/>
        <w:t>need</w:t>
      </w:r>
      <w:r w:rsidR="0005272A">
        <w:rPr>
          <w:rFonts w:asciiTheme="minorBidi" w:hAnsiTheme="minorBidi" w:cs="Cordia New"/>
          <w:sz w:val="30"/>
          <w:szCs w:val="30"/>
        </w:rPr>
        <w:t xml:space="preserve"> and deliver the value beyond their expectations throughout the processes including giving advice, checking a customer’s accommodation, evaluating and designing the solutions that are perfect to </w:t>
      </w:r>
      <w:r w:rsidR="00972D0F">
        <w:rPr>
          <w:rFonts w:asciiTheme="minorBidi" w:hAnsiTheme="minorBidi" w:cs="Cordia New"/>
          <w:sz w:val="30"/>
          <w:szCs w:val="30"/>
        </w:rPr>
        <w:t xml:space="preserve">each </w:t>
      </w:r>
      <w:r w:rsidR="0005272A">
        <w:rPr>
          <w:rFonts w:asciiTheme="minorBidi" w:hAnsiTheme="minorBidi" w:cs="Cordia New"/>
          <w:sz w:val="30"/>
          <w:szCs w:val="30"/>
        </w:rPr>
        <w:t>customer’s lifestyle</w:t>
      </w:r>
      <w:r w:rsidR="00972D0F">
        <w:rPr>
          <w:rFonts w:asciiTheme="minorBidi" w:hAnsiTheme="minorBidi" w:cs="Cordia New"/>
          <w:sz w:val="30"/>
          <w:szCs w:val="30"/>
        </w:rPr>
        <w:t>.</w:t>
      </w:r>
      <w:r w:rsidR="003F617E">
        <w:rPr>
          <w:rFonts w:asciiTheme="minorBidi" w:hAnsiTheme="minorBidi" w:cs="Cordia New"/>
          <w:sz w:val="30"/>
          <w:szCs w:val="30"/>
        </w:rPr>
        <w:t xml:space="preserve"> </w:t>
      </w:r>
      <w:r w:rsidR="00926664">
        <w:rPr>
          <w:rFonts w:asciiTheme="minorBidi" w:hAnsiTheme="minorBidi" w:cs="Cordia New"/>
          <w:sz w:val="30"/>
          <w:szCs w:val="30"/>
        </w:rPr>
        <w:t>Thanks to</w:t>
      </w:r>
      <w:r w:rsidR="003F617E">
        <w:rPr>
          <w:rFonts w:asciiTheme="minorBidi" w:hAnsiTheme="minorBidi" w:cs="Cordia New"/>
          <w:sz w:val="30"/>
          <w:szCs w:val="30"/>
        </w:rPr>
        <w:t xml:space="preserve"> this service, customers will not</w:t>
      </w:r>
      <w:r w:rsidR="006C7054">
        <w:rPr>
          <w:rFonts w:asciiTheme="minorBidi" w:hAnsiTheme="minorBidi" w:cs="Cordia New"/>
          <w:sz w:val="30"/>
          <w:szCs w:val="30"/>
        </w:rPr>
        <w:t xml:space="preserve"> have to</w:t>
      </w:r>
      <w:r w:rsidR="003F617E">
        <w:rPr>
          <w:rFonts w:asciiTheme="minorBidi" w:hAnsiTheme="minorBidi" w:cs="Cordia New"/>
          <w:sz w:val="30"/>
          <w:szCs w:val="30"/>
        </w:rPr>
        <w:t xml:space="preserve"> be bothered to evaluate the cost or install any device by themselves.</w:t>
      </w:r>
    </w:p>
    <w:p w14:paraId="63C15779" w14:textId="77777777" w:rsidR="00277966" w:rsidRPr="00B4346D" w:rsidRDefault="00277966" w:rsidP="00277966">
      <w:pPr>
        <w:spacing w:after="0"/>
        <w:jc w:val="thaiDistribute"/>
        <w:rPr>
          <w:rFonts w:asciiTheme="minorBidi" w:hAnsiTheme="minorBidi" w:cs="Cordia New"/>
          <w:sz w:val="16"/>
          <w:szCs w:val="16"/>
        </w:rPr>
      </w:pPr>
    </w:p>
    <w:p w14:paraId="45BF8A47" w14:textId="6191A941" w:rsidR="00025513" w:rsidRDefault="00C501A8" w:rsidP="00277966">
      <w:pPr>
        <w:spacing w:after="0"/>
        <w:jc w:val="thaiDistribute"/>
        <w:rPr>
          <w:rFonts w:asciiTheme="minorBidi" w:hAnsiTheme="minorBidi" w:cs="Cordia New"/>
          <w:sz w:val="30"/>
          <w:szCs w:val="30"/>
        </w:rPr>
      </w:pPr>
      <w:r>
        <w:rPr>
          <w:rFonts w:asciiTheme="minorBidi" w:hAnsiTheme="minorBidi" w:cs="Cordia New"/>
          <w:sz w:val="30"/>
          <w:szCs w:val="30"/>
        </w:rPr>
        <w:t xml:space="preserve">Smart Home Solutions under the “mind” brand comprise </w:t>
      </w:r>
      <w:r w:rsidRPr="008D27E3">
        <w:rPr>
          <w:rFonts w:asciiTheme="minorBidi" w:hAnsiTheme="minorBidi" w:cs="Cordia New"/>
          <w:b/>
          <w:bCs/>
          <w:sz w:val="30"/>
          <w:szCs w:val="30"/>
        </w:rPr>
        <w:t>mind Solutions</w:t>
      </w:r>
      <w:r>
        <w:rPr>
          <w:rFonts w:asciiTheme="minorBidi" w:hAnsiTheme="minorBidi" w:cs="Cordia New"/>
          <w:sz w:val="30"/>
          <w:szCs w:val="30"/>
        </w:rPr>
        <w:t xml:space="preserve"> – smart solutions, available on Mobile App and Home App, which will connect with all Smart Home devices and the professional staff for 24 hours, and </w:t>
      </w:r>
      <w:r w:rsidRPr="008D27E3">
        <w:rPr>
          <w:rFonts w:asciiTheme="minorBidi" w:hAnsiTheme="minorBidi" w:cs="Cordia New"/>
          <w:b/>
          <w:bCs/>
          <w:sz w:val="30"/>
          <w:szCs w:val="30"/>
        </w:rPr>
        <w:t>mind Device</w:t>
      </w:r>
      <w:r>
        <w:rPr>
          <w:rFonts w:asciiTheme="minorBidi" w:hAnsiTheme="minorBidi" w:cs="Cordia New"/>
          <w:sz w:val="30"/>
          <w:szCs w:val="30"/>
        </w:rPr>
        <w:t xml:space="preserve"> – IoT (Internet of Thing</w:t>
      </w:r>
      <w:r w:rsidR="008D27E3">
        <w:rPr>
          <w:rFonts w:asciiTheme="minorBidi" w:hAnsiTheme="minorBidi" w:cs="Cordia New"/>
          <w:sz w:val="30"/>
          <w:szCs w:val="30"/>
        </w:rPr>
        <w:t>s</w:t>
      </w:r>
      <w:r>
        <w:rPr>
          <w:rFonts w:asciiTheme="minorBidi" w:hAnsiTheme="minorBidi" w:cs="Cordia New"/>
          <w:sz w:val="30"/>
          <w:szCs w:val="30"/>
        </w:rPr>
        <w:t xml:space="preserve">) devices which are designed to </w:t>
      </w:r>
      <w:r w:rsidR="00F173D4">
        <w:rPr>
          <w:rFonts w:asciiTheme="minorBidi" w:hAnsiTheme="minorBidi" w:cs="Cordia New"/>
          <w:sz w:val="30"/>
          <w:szCs w:val="30"/>
        </w:rPr>
        <w:t xml:space="preserve">serve </w:t>
      </w:r>
      <w:r>
        <w:rPr>
          <w:rFonts w:asciiTheme="minorBidi" w:hAnsiTheme="minorBidi" w:cs="Cordia New"/>
          <w:sz w:val="30"/>
          <w:szCs w:val="30"/>
        </w:rPr>
        <w:t>four</w:t>
      </w:r>
      <w:r w:rsidR="001E289C">
        <w:rPr>
          <w:rFonts w:asciiTheme="minorBidi" w:hAnsiTheme="minorBidi" w:cs="Cordia New"/>
          <w:sz w:val="30"/>
          <w:szCs w:val="30"/>
        </w:rPr>
        <w:t xml:space="preserve"> different</w:t>
      </w:r>
      <w:r>
        <w:rPr>
          <w:rFonts w:asciiTheme="minorBidi" w:hAnsiTheme="minorBidi" w:cs="Cordia New"/>
          <w:sz w:val="30"/>
          <w:szCs w:val="30"/>
        </w:rPr>
        <w:t xml:space="preserve"> </w:t>
      </w:r>
      <w:r w:rsidR="001E289C">
        <w:rPr>
          <w:rFonts w:asciiTheme="minorBidi" w:hAnsiTheme="minorBidi" w:cs="Cordia New"/>
          <w:sz w:val="30"/>
          <w:szCs w:val="30"/>
        </w:rPr>
        <w:t>lifestyles</w:t>
      </w:r>
      <w:r w:rsidR="00F173D4">
        <w:rPr>
          <w:rFonts w:asciiTheme="minorBidi" w:hAnsiTheme="minorBidi" w:cs="Cordia New"/>
          <w:sz w:val="30"/>
          <w:szCs w:val="30"/>
        </w:rPr>
        <w:t xml:space="preserve"> and allow a customer to mix and match as they desire. Four lifestyles are</w:t>
      </w:r>
    </w:p>
    <w:p w14:paraId="5C964EBD" w14:textId="77777777" w:rsidR="00AA31B0" w:rsidRDefault="00AA31B0" w:rsidP="00277966">
      <w:pPr>
        <w:spacing w:after="0"/>
        <w:jc w:val="thaiDistribute"/>
        <w:rPr>
          <w:rFonts w:asciiTheme="minorBidi" w:hAnsiTheme="minorBidi" w:cs="Cordia New"/>
          <w:sz w:val="30"/>
          <w:szCs w:val="30"/>
        </w:rPr>
      </w:pPr>
    </w:p>
    <w:p w14:paraId="74A2F2B9" w14:textId="77777777" w:rsidR="00AA31B0" w:rsidRPr="00305712" w:rsidRDefault="00AA31B0" w:rsidP="00277966">
      <w:pPr>
        <w:spacing w:after="0"/>
        <w:jc w:val="thaiDistribute"/>
        <w:rPr>
          <w:rFonts w:asciiTheme="minorBidi" w:hAnsiTheme="minorBidi" w:cs="Cordia New"/>
          <w:sz w:val="30"/>
          <w:szCs w:val="30"/>
          <w:cs/>
        </w:rPr>
      </w:pPr>
    </w:p>
    <w:p w14:paraId="71DCB37C" w14:textId="1EA08DEA" w:rsidR="00B7505E" w:rsidRPr="00AA31B0" w:rsidRDefault="00200A42" w:rsidP="00B7505E">
      <w:pPr>
        <w:pStyle w:val="ListParagraph"/>
        <w:numPr>
          <w:ilvl w:val="0"/>
          <w:numId w:val="4"/>
        </w:numPr>
        <w:spacing w:after="0"/>
        <w:jc w:val="thaiDistribute"/>
        <w:rPr>
          <w:rFonts w:asciiTheme="minorBidi" w:hAnsiTheme="minorBidi" w:cs="Cordia New"/>
          <w:sz w:val="30"/>
          <w:szCs w:val="30"/>
        </w:rPr>
      </w:pPr>
      <w:r w:rsidRPr="00BC449C">
        <w:rPr>
          <w:rFonts w:asciiTheme="minorBidi" w:hAnsiTheme="minorBidi" w:cs="Cordia New"/>
          <w:b/>
          <w:bCs/>
          <w:sz w:val="30"/>
          <w:szCs w:val="30"/>
        </w:rPr>
        <w:t>Saving</w:t>
      </w:r>
      <w:r>
        <w:rPr>
          <w:rFonts w:asciiTheme="minorBidi" w:hAnsiTheme="minorBidi" w:cs="Cordia New"/>
          <w:sz w:val="30"/>
          <w:szCs w:val="30"/>
        </w:rPr>
        <w:t xml:space="preserve"> – to boost the energy efficiency</w:t>
      </w:r>
      <w:r w:rsidR="00C173DD">
        <w:rPr>
          <w:rFonts w:asciiTheme="minorBidi" w:hAnsiTheme="minorBidi" w:cs="Cordia New"/>
          <w:sz w:val="30"/>
          <w:szCs w:val="30"/>
        </w:rPr>
        <w:t xml:space="preserve"> in an accommodation with </w:t>
      </w:r>
      <w:r w:rsidR="00787A06">
        <w:rPr>
          <w:rFonts w:asciiTheme="minorBidi" w:hAnsiTheme="minorBidi" w:cs="Cordia New"/>
          <w:sz w:val="30"/>
          <w:szCs w:val="30"/>
        </w:rPr>
        <w:t>Smart Switch solutions</w:t>
      </w:r>
      <w:r w:rsidR="00C173DD">
        <w:rPr>
          <w:rFonts w:asciiTheme="minorBidi" w:hAnsiTheme="minorBidi" w:cs="Cordia New"/>
          <w:sz w:val="30"/>
          <w:szCs w:val="30"/>
        </w:rPr>
        <w:t xml:space="preserve"> t</w:t>
      </w:r>
      <w:r w:rsidR="00787A06">
        <w:rPr>
          <w:rFonts w:asciiTheme="minorBidi" w:hAnsiTheme="minorBidi" w:cs="Cordia New"/>
          <w:sz w:val="30"/>
          <w:szCs w:val="30"/>
        </w:rPr>
        <w:t>hat</w:t>
      </w:r>
      <w:r w:rsidR="00C173DD">
        <w:rPr>
          <w:rFonts w:asciiTheme="minorBidi" w:hAnsiTheme="minorBidi" w:cs="Cordia New"/>
          <w:sz w:val="30"/>
          <w:szCs w:val="30"/>
        </w:rPr>
        <w:t xml:space="preserve"> detect and control electric appliances</w:t>
      </w:r>
      <w:r w:rsidR="00787A06">
        <w:rPr>
          <w:rFonts w:asciiTheme="minorBidi" w:hAnsiTheme="minorBidi" w:cs="Cordia New"/>
          <w:sz w:val="30"/>
          <w:szCs w:val="30"/>
        </w:rPr>
        <w:t xml:space="preserve"> with </w:t>
      </w:r>
      <w:proofErr w:type="gramStart"/>
      <w:r w:rsidR="00787A06">
        <w:rPr>
          <w:rFonts w:asciiTheme="minorBidi" w:hAnsiTheme="minorBidi" w:cs="Cordia New"/>
          <w:sz w:val="30"/>
          <w:szCs w:val="30"/>
        </w:rPr>
        <w:t>On</w:t>
      </w:r>
      <w:proofErr w:type="gramEnd"/>
      <w:r w:rsidR="00787A06">
        <w:rPr>
          <w:rFonts w:asciiTheme="minorBidi" w:hAnsiTheme="minorBidi" w:cs="Cordia New"/>
          <w:sz w:val="30"/>
          <w:szCs w:val="30"/>
        </w:rPr>
        <w:t>/Off function</w:t>
      </w:r>
      <w:r w:rsidR="00C173DD">
        <w:rPr>
          <w:rFonts w:asciiTheme="minorBidi" w:hAnsiTheme="minorBidi" w:cs="Cordia New"/>
          <w:sz w:val="30"/>
          <w:szCs w:val="30"/>
        </w:rPr>
        <w:t xml:space="preserve"> automatically</w:t>
      </w:r>
      <w:r w:rsidR="00787A06">
        <w:rPr>
          <w:rFonts w:asciiTheme="minorBidi" w:hAnsiTheme="minorBidi" w:cs="Cordia New"/>
          <w:sz w:val="30"/>
          <w:szCs w:val="30"/>
        </w:rPr>
        <w:t>.</w:t>
      </w:r>
    </w:p>
    <w:p w14:paraId="638CC05E" w14:textId="4B247B08" w:rsidR="00025513" w:rsidRPr="00305712" w:rsidRDefault="003E795B" w:rsidP="00277966">
      <w:pPr>
        <w:pStyle w:val="ListParagraph"/>
        <w:numPr>
          <w:ilvl w:val="0"/>
          <w:numId w:val="4"/>
        </w:numPr>
        <w:spacing w:after="0"/>
        <w:jc w:val="thaiDistribute"/>
        <w:rPr>
          <w:rFonts w:asciiTheme="minorBidi" w:hAnsiTheme="minorBidi" w:cs="Cordia New"/>
          <w:sz w:val="30"/>
          <w:szCs w:val="30"/>
        </w:rPr>
      </w:pPr>
      <w:r w:rsidRPr="00BC449C">
        <w:rPr>
          <w:rFonts w:asciiTheme="minorBidi" w:hAnsiTheme="minorBidi" w:cs="Cordia New"/>
          <w:b/>
          <w:bCs/>
          <w:sz w:val="30"/>
          <w:szCs w:val="30"/>
        </w:rPr>
        <w:t>Well-being</w:t>
      </w:r>
      <w:r>
        <w:rPr>
          <w:rFonts w:asciiTheme="minorBidi" w:hAnsiTheme="minorBidi" w:cs="Cordia New"/>
          <w:sz w:val="30"/>
          <w:szCs w:val="30"/>
        </w:rPr>
        <w:t xml:space="preserve"> – to </w:t>
      </w:r>
      <w:r w:rsidR="00F4529C">
        <w:rPr>
          <w:rFonts w:asciiTheme="minorBidi" w:hAnsiTheme="minorBidi" w:cs="Cordia New"/>
          <w:sz w:val="30"/>
          <w:szCs w:val="30"/>
        </w:rPr>
        <w:t>improve</w:t>
      </w:r>
      <w:r>
        <w:rPr>
          <w:rFonts w:asciiTheme="minorBidi" w:hAnsiTheme="minorBidi" w:cs="Cordia New"/>
          <w:sz w:val="30"/>
          <w:szCs w:val="30"/>
        </w:rPr>
        <w:t xml:space="preserve"> the quality of li</w:t>
      </w:r>
      <w:r w:rsidR="00F4529C">
        <w:rPr>
          <w:rFonts w:asciiTheme="minorBidi" w:hAnsiTheme="minorBidi" w:cs="Cordia New"/>
          <w:sz w:val="30"/>
          <w:szCs w:val="30"/>
        </w:rPr>
        <w:t>fe</w:t>
      </w:r>
      <w:r>
        <w:rPr>
          <w:rFonts w:asciiTheme="minorBidi" w:hAnsiTheme="minorBidi" w:cs="Cordia New"/>
          <w:sz w:val="30"/>
          <w:szCs w:val="30"/>
        </w:rPr>
        <w:t xml:space="preserve"> with </w:t>
      </w:r>
      <w:r w:rsidR="00F4529C">
        <w:rPr>
          <w:rFonts w:asciiTheme="minorBidi" w:hAnsiTheme="minorBidi" w:cs="Cordia New"/>
          <w:sz w:val="30"/>
          <w:szCs w:val="30"/>
        </w:rPr>
        <w:t>good</w:t>
      </w:r>
      <w:r>
        <w:rPr>
          <w:rFonts w:asciiTheme="minorBidi" w:hAnsiTheme="minorBidi" w:cs="Cordia New"/>
          <w:sz w:val="30"/>
          <w:szCs w:val="30"/>
        </w:rPr>
        <w:t xml:space="preserve"> air quality, </w:t>
      </w:r>
      <w:r w:rsidR="00F4529C">
        <w:rPr>
          <w:rFonts w:asciiTheme="minorBidi" w:hAnsiTheme="minorBidi" w:cs="Cordia New"/>
          <w:sz w:val="30"/>
          <w:szCs w:val="30"/>
        </w:rPr>
        <w:t xml:space="preserve">reduce </w:t>
      </w:r>
      <w:r>
        <w:rPr>
          <w:rFonts w:asciiTheme="minorBidi" w:hAnsiTheme="minorBidi" w:cs="Cordia New"/>
          <w:sz w:val="30"/>
          <w:szCs w:val="30"/>
        </w:rPr>
        <w:t>pollution and PM2.5</w:t>
      </w:r>
      <w:r w:rsidR="00F4529C">
        <w:rPr>
          <w:rFonts w:asciiTheme="minorBidi" w:hAnsiTheme="minorBidi" w:cs="Cordia New"/>
          <w:sz w:val="30"/>
          <w:szCs w:val="30"/>
        </w:rPr>
        <w:t xml:space="preserve"> dust</w:t>
      </w:r>
      <w:r>
        <w:rPr>
          <w:rFonts w:asciiTheme="minorBidi" w:hAnsiTheme="minorBidi" w:cs="Cordia New"/>
          <w:sz w:val="30"/>
          <w:szCs w:val="30"/>
        </w:rPr>
        <w:t xml:space="preserve"> particle</w:t>
      </w:r>
      <w:r w:rsidR="00F4529C">
        <w:rPr>
          <w:rFonts w:asciiTheme="minorBidi" w:hAnsiTheme="minorBidi" w:cs="Cordia New"/>
          <w:sz w:val="30"/>
          <w:szCs w:val="30"/>
        </w:rPr>
        <w:t>s</w:t>
      </w:r>
      <w:r>
        <w:rPr>
          <w:rFonts w:asciiTheme="minorBidi" w:hAnsiTheme="minorBidi" w:cs="Cordia New"/>
          <w:sz w:val="30"/>
          <w:szCs w:val="30"/>
        </w:rPr>
        <w:t>,</w:t>
      </w:r>
      <w:r w:rsidR="00F4529C">
        <w:rPr>
          <w:rFonts w:asciiTheme="minorBidi" w:hAnsiTheme="minorBidi" w:cs="Cordia New"/>
          <w:sz w:val="30"/>
          <w:szCs w:val="30"/>
        </w:rPr>
        <w:t xml:space="preserve"> and</w:t>
      </w:r>
      <w:r>
        <w:rPr>
          <w:rFonts w:asciiTheme="minorBidi" w:hAnsiTheme="minorBidi" w:cs="Cordia New"/>
          <w:sz w:val="30"/>
          <w:szCs w:val="30"/>
        </w:rPr>
        <w:t xml:space="preserve"> </w:t>
      </w:r>
      <w:r w:rsidR="00F4529C">
        <w:rPr>
          <w:rFonts w:asciiTheme="minorBidi" w:hAnsiTheme="minorBidi" w:cs="Cordia New"/>
          <w:sz w:val="30"/>
          <w:szCs w:val="30"/>
        </w:rPr>
        <w:t xml:space="preserve">reduce humidity in a bathroom which causes fungus. This focuses on health-conscious consumers or families with little children and the elderly. </w:t>
      </w:r>
    </w:p>
    <w:p w14:paraId="5DE70C57" w14:textId="0399064C" w:rsidR="00025513" w:rsidRPr="00305712" w:rsidRDefault="00F4529C" w:rsidP="00277966">
      <w:pPr>
        <w:pStyle w:val="ListParagraph"/>
        <w:numPr>
          <w:ilvl w:val="0"/>
          <w:numId w:val="4"/>
        </w:numPr>
        <w:spacing w:after="0"/>
        <w:jc w:val="thaiDistribute"/>
        <w:rPr>
          <w:rFonts w:asciiTheme="minorBidi" w:hAnsiTheme="minorBidi" w:cs="Cordia New"/>
          <w:sz w:val="30"/>
          <w:szCs w:val="30"/>
        </w:rPr>
      </w:pPr>
      <w:r w:rsidRPr="00BC449C">
        <w:rPr>
          <w:rFonts w:asciiTheme="minorBidi" w:hAnsiTheme="minorBidi" w:cs="Cordia New"/>
          <w:b/>
          <w:bCs/>
          <w:sz w:val="30"/>
          <w:szCs w:val="30"/>
        </w:rPr>
        <w:t>Caring</w:t>
      </w:r>
      <w:r>
        <w:rPr>
          <w:rFonts w:asciiTheme="minorBidi" w:hAnsiTheme="minorBidi" w:cs="Cordia New"/>
          <w:sz w:val="30"/>
          <w:szCs w:val="30"/>
        </w:rPr>
        <w:t xml:space="preserve"> – to </w:t>
      </w:r>
      <w:r w:rsidR="002C3EAD">
        <w:rPr>
          <w:rFonts w:asciiTheme="minorBidi" w:hAnsiTheme="minorBidi" w:cs="Cordia New"/>
          <w:sz w:val="30"/>
          <w:szCs w:val="30"/>
        </w:rPr>
        <w:t xml:space="preserve">express your </w:t>
      </w:r>
      <w:r>
        <w:rPr>
          <w:rFonts w:asciiTheme="minorBidi" w:hAnsiTheme="minorBidi" w:cs="Cordia New"/>
          <w:sz w:val="30"/>
          <w:szCs w:val="30"/>
        </w:rPr>
        <w:t xml:space="preserve">care to family members with </w:t>
      </w:r>
      <w:r w:rsidR="002C3EAD">
        <w:rPr>
          <w:rFonts w:asciiTheme="minorBidi" w:hAnsiTheme="minorBidi" w:cs="Cordia New"/>
          <w:sz w:val="30"/>
          <w:szCs w:val="30"/>
        </w:rPr>
        <w:t xml:space="preserve">the solutions for little children and the elderly. It will detect and alert you immediately when there is any emergency. It also offers a device for pets and security solutions around home. </w:t>
      </w:r>
    </w:p>
    <w:p w14:paraId="58B8B116" w14:textId="49FF458F" w:rsidR="00277966" w:rsidRPr="00305712" w:rsidRDefault="0098017D" w:rsidP="00277966">
      <w:pPr>
        <w:pStyle w:val="ListParagraph"/>
        <w:numPr>
          <w:ilvl w:val="0"/>
          <w:numId w:val="4"/>
        </w:numPr>
        <w:spacing w:after="0"/>
        <w:jc w:val="thaiDistribute"/>
        <w:rPr>
          <w:rFonts w:asciiTheme="minorBidi" w:hAnsiTheme="minorBidi" w:cs="Cordia New"/>
          <w:sz w:val="30"/>
          <w:szCs w:val="30"/>
        </w:rPr>
      </w:pPr>
      <w:r w:rsidRPr="00BC449C">
        <w:rPr>
          <w:rFonts w:asciiTheme="minorBidi" w:hAnsiTheme="minorBidi" w:cs="Cordia New"/>
          <w:b/>
          <w:bCs/>
          <w:sz w:val="30"/>
          <w:szCs w:val="30"/>
        </w:rPr>
        <w:t>Feeling</w:t>
      </w:r>
      <w:r>
        <w:rPr>
          <w:rFonts w:asciiTheme="minorBidi" w:hAnsiTheme="minorBidi" w:cs="Cordia New"/>
          <w:sz w:val="30"/>
          <w:szCs w:val="30"/>
        </w:rPr>
        <w:t xml:space="preserve"> – to create aesthetic lifestyles by adjusting lights, sounds and scents to represent your emotion. Residents can select a mode to </w:t>
      </w:r>
      <w:r w:rsidR="003938F9">
        <w:rPr>
          <w:rFonts w:asciiTheme="minorBidi" w:hAnsiTheme="minorBidi" w:cs="Cordia New"/>
          <w:sz w:val="30"/>
          <w:szCs w:val="30"/>
        </w:rPr>
        <w:t xml:space="preserve">make a particular ambience, for example, a romantic mode, a relaxing mode while dining with a family, or an energy-boosting mode while working. </w:t>
      </w:r>
      <w:r>
        <w:rPr>
          <w:rFonts w:asciiTheme="minorBidi" w:hAnsiTheme="minorBidi" w:cs="Cordia New"/>
          <w:sz w:val="30"/>
          <w:szCs w:val="30"/>
        </w:rPr>
        <w:t xml:space="preserve"> </w:t>
      </w:r>
    </w:p>
    <w:p w14:paraId="406E820B" w14:textId="3A8A6348" w:rsidR="00277966" w:rsidRPr="00B7505E" w:rsidRDefault="00277966" w:rsidP="00277966">
      <w:pPr>
        <w:spacing w:after="0"/>
        <w:jc w:val="thaiDistribute"/>
        <w:rPr>
          <w:rFonts w:asciiTheme="minorBidi" w:hAnsiTheme="minorBidi" w:cs="Cordia New"/>
          <w:sz w:val="16"/>
          <w:szCs w:val="16"/>
        </w:rPr>
      </w:pPr>
    </w:p>
    <w:p w14:paraId="31F526C2" w14:textId="51695158" w:rsidR="009958FF" w:rsidRPr="004825D9" w:rsidRDefault="004825D9" w:rsidP="00277966">
      <w:pPr>
        <w:spacing w:after="0"/>
        <w:jc w:val="thaiDistribute"/>
        <w:rPr>
          <w:rFonts w:asciiTheme="minorBidi" w:hAnsiTheme="minorBidi" w:cs="Cordia New"/>
          <w:sz w:val="30"/>
          <w:szCs w:val="30"/>
        </w:rPr>
      </w:pPr>
      <w:r w:rsidRPr="004825D9">
        <w:rPr>
          <w:rFonts w:asciiTheme="minorBidi" w:hAnsiTheme="minorBidi" w:cs="Cordia New"/>
          <w:sz w:val="30"/>
          <w:szCs w:val="30"/>
        </w:rPr>
        <w:t xml:space="preserve">Mrs. </w:t>
      </w:r>
      <w:proofErr w:type="spellStart"/>
      <w:r w:rsidRPr="004825D9">
        <w:rPr>
          <w:rFonts w:asciiTheme="minorBidi" w:hAnsiTheme="minorBidi" w:cs="Cordia New"/>
          <w:sz w:val="30"/>
          <w:szCs w:val="30"/>
        </w:rPr>
        <w:t>Nundhaputt</w:t>
      </w:r>
      <w:proofErr w:type="spellEnd"/>
      <w:r w:rsidRPr="004825D9">
        <w:rPr>
          <w:rFonts w:asciiTheme="minorBidi" w:hAnsiTheme="minorBidi" w:cs="Cordia New"/>
          <w:sz w:val="30"/>
          <w:szCs w:val="30"/>
        </w:rPr>
        <w:t xml:space="preserve"> added</w:t>
      </w:r>
      <w:r>
        <w:rPr>
          <w:rFonts w:asciiTheme="minorBidi" w:hAnsiTheme="minorBidi" w:cs="Cordia New"/>
          <w:sz w:val="30"/>
          <w:szCs w:val="30"/>
        </w:rPr>
        <w:t xml:space="preserve"> that “mind” is developed to meet a demand from all consumers who want to live their lives more conveniently and ride the trend of smart home solutions which</w:t>
      </w:r>
      <w:r w:rsidR="00204E53">
        <w:rPr>
          <w:rFonts w:asciiTheme="minorBidi" w:hAnsiTheme="minorBidi" w:cs="Cordia New"/>
          <w:sz w:val="30"/>
          <w:szCs w:val="30"/>
        </w:rPr>
        <w:t xml:space="preserve"> currently</w:t>
      </w:r>
      <w:r>
        <w:rPr>
          <w:rFonts w:asciiTheme="minorBidi" w:hAnsiTheme="minorBidi" w:cs="Cordia New"/>
          <w:sz w:val="30"/>
          <w:szCs w:val="30"/>
        </w:rPr>
        <w:t xml:space="preserve"> becomes the main selling point of the global real estate market. </w:t>
      </w:r>
      <w:r w:rsidR="00204E53">
        <w:rPr>
          <w:rFonts w:asciiTheme="minorBidi" w:hAnsiTheme="minorBidi" w:cs="Cordia New"/>
          <w:sz w:val="30"/>
          <w:szCs w:val="30"/>
        </w:rPr>
        <w:t>“mind” has</w:t>
      </w:r>
      <w:r>
        <w:rPr>
          <w:rFonts w:asciiTheme="minorBidi" w:hAnsiTheme="minorBidi" w:cs="Cordia New"/>
          <w:sz w:val="30"/>
          <w:szCs w:val="30"/>
        </w:rPr>
        <w:t xml:space="preserve"> three competitive advantages </w:t>
      </w:r>
      <w:r w:rsidR="00204E53">
        <w:rPr>
          <w:rFonts w:asciiTheme="minorBidi" w:hAnsiTheme="minorBidi" w:cs="Cordia New"/>
          <w:sz w:val="30"/>
          <w:szCs w:val="30"/>
        </w:rPr>
        <w:t>as following:</w:t>
      </w:r>
    </w:p>
    <w:p w14:paraId="02A48CE7" w14:textId="15B80AA0" w:rsidR="009958FF" w:rsidRPr="00305712" w:rsidRDefault="00277966" w:rsidP="00277966">
      <w:pPr>
        <w:pStyle w:val="ListParagraph"/>
        <w:numPr>
          <w:ilvl w:val="0"/>
          <w:numId w:val="5"/>
        </w:numPr>
        <w:spacing w:after="0"/>
        <w:jc w:val="thaiDistribute"/>
        <w:rPr>
          <w:rFonts w:asciiTheme="minorBidi" w:hAnsiTheme="minorBidi" w:cs="Cordia New"/>
          <w:sz w:val="30"/>
          <w:szCs w:val="30"/>
        </w:rPr>
      </w:pPr>
      <w:r w:rsidRPr="00305712">
        <w:rPr>
          <w:rFonts w:asciiTheme="minorBidi" w:hAnsiTheme="minorBidi" w:cs="Cordia New"/>
          <w:b/>
          <w:bCs/>
          <w:sz w:val="30"/>
          <w:szCs w:val="30"/>
        </w:rPr>
        <w:t>Completely Integrated</w:t>
      </w:r>
      <w:r w:rsidRPr="00305712">
        <w:rPr>
          <w:rFonts w:asciiTheme="minorBidi" w:hAnsiTheme="minorBidi" w:cs="Cordia New"/>
          <w:sz w:val="30"/>
          <w:szCs w:val="30"/>
        </w:rPr>
        <w:t xml:space="preserve"> </w:t>
      </w:r>
      <w:r w:rsidR="004F6DDE">
        <w:rPr>
          <w:rFonts w:asciiTheme="minorBidi" w:hAnsiTheme="minorBidi" w:cs="Cordia New"/>
          <w:sz w:val="30"/>
          <w:szCs w:val="30"/>
        </w:rPr>
        <w:t xml:space="preserve">Its solutions can connect “mind” Application with other devices and electric appliances with no limit of brands and control </w:t>
      </w:r>
      <w:proofErr w:type="gramStart"/>
      <w:r w:rsidR="004F6DDE">
        <w:rPr>
          <w:rFonts w:asciiTheme="minorBidi" w:hAnsiTheme="minorBidi" w:cs="Cordia New"/>
          <w:sz w:val="30"/>
          <w:szCs w:val="30"/>
        </w:rPr>
        <w:t>On</w:t>
      </w:r>
      <w:proofErr w:type="gramEnd"/>
      <w:r w:rsidR="004F6DDE">
        <w:rPr>
          <w:rFonts w:asciiTheme="minorBidi" w:hAnsiTheme="minorBidi" w:cs="Cordia New"/>
          <w:sz w:val="30"/>
          <w:szCs w:val="30"/>
        </w:rPr>
        <w:t>/Off function automatically</w:t>
      </w:r>
      <w:r w:rsidR="00820DA3">
        <w:rPr>
          <w:rFonts w:asciiTheme="minorBidi" w:hAnsiTheme="minorBidi" w:cs="Cordia New"/>
          <w:sz w:val="30"/>
          <w:szCs w:val="30"/>
        </w:rPr>
        <w:t xml:space="preserve"> through </w:t>
      </w:r>
      <w:proofErr w:type="spellStart"/>
      <w:r w:rsidR="00820DA3">
        <w:rPr>
          <w:rFonts w:asciiTheme="minorBidi" w:hAnsiTheme="minorBidi" w:cs="Cordia New"/>
          <w:sz w:val="30"/>
          <w:szCs w:val="30"/>
        </w:rPr>
        <w:t>WiFi</w:t>
      </w:r>
      <w:proofErr w:type="spellEnd"/>
      <w:r w:rsidR="00820DA3">
        <w:rPr>
          <w:rFonts w:asciiTheme="minorBidi" w:hAnsiTheme="minorBidi" w:cs="Cordia New"/>
          <w:sz w:val="30"/>
          <w:szCs w:val="30"/>
        </w:rPr>
        <w:t xml:space="preserve"> by basing</w:t>
      </w:r>
      <w:r w:rsidR="004F6DDE">
        <w:rPr>
          <w:rFonts w:asciiTheme="minorBidi" w:hAnsiTheme="minorBidi" w:cs="Cordia New"/>
          <w:sz w:val="30"/>
          <w:szCs w:val="30"/>
        </w:rPr>
        <w:t xml:space="preserve"> on data analysis and</w:t>
      </w:r>
      <w:r w:rsidR="004F6DDE">
        <w:rPr>
          <w:rFonts w:asciiTheme="minorBidi" w:hAnsiTheme="minorBidi" w:cs="Cordia New" w:hint="cs"/>
          <w:sz w:val="30"/>
          <w:szCs w:val="30"/>
          <w:cs/>
        </w:rPr>
        <w:t xml:space="preserve"> </w:t>
      </w:r>
      <w:r w:rsidR="004F6DDE">
        <w:rPr>
          <w:rFonts w:asciiTheme="minorBidi" w:hAnsiTheme="minorBidi" w:cs="Cordia New"/>
          <w:sz w:val="30"/>
          <w:szCs w:val="30"/>
        </w:rPr>
        <w:t>assessment</w:t>
      </w:r>
      <w:r w:rsidR="00820DA3">
        <w:rPr>
          <w:rFonts w:asciiTheme="minorBidi" w:hAnsiTheme="minorBidi" w:cs="Cordia New"/>
          <w:sz w:val="30"/>
          <w:szCs w:val="30"/>
        </w:rPr>
        <w:t>.</w:t>
      </w:r>
    </w:p>
    <w:p w14:paraId="3D94F4C4" w14:textId="79824501" w:rsidR="009958FF" w:rsidRPr="00CC4E62" w:rsidRDefault="00277966" w:rsidP="00277966">
      <w:pPr>
        <w:pStyle w:val="ListParagraph"/>
        <w:numPr>
          <w:ilvl w:val="0"/>
          <w:numId w:val="5"/>
        </w:numPr>
        <w:spacing w:after="0"/>
        <w:jc w:val="thaiDistribute"/>
        <w:rPr>
          <w:rFonts w:asciiTheme="minorBidi" w:hAnsiTheme="minorBidi" w:cs="Cordia New"/>
          <w:sz w:val="30"/>
          <w:szCs w:val="30"/>
        </w:rPr>
      </w:pPr>
      <w:r w:rsidRPr="00CC4E62">
        <w:rPr>
          <w:rFonts w:asciiTheme="minorBidi" w:hAnsiTheme="minorBidi" w:cs="Cordia New"/>
          <w:b/>
          <w:bCs/>
          <w:sz w:val="30"/>
          <w:szCs w:val="30"/>
        </w:rPr>
        <w:t>Completely Secured</w:t>
      </w:r>
      <w:r w:rsidRPr="00CC4E62">
        <w:rPr>
          <w:rFonts w:asciiTheme="minorBidi" w:hAnsiTheme="minorBidi" w:cs="Cordia New"/>
          <w:sz w:val="30"/>
          <w:szCs w:val="30"/>
        </w:rPr>
        <w:t xml:space="preserve"> </w:t>
      </w:r>
      <w:r w:rsidR="009C3E35" w:rsidRPr="00CC4E62">
        <w:rPr>
          <w:rFonts w:asciiTheme="minorBidi" w:hAnsiTheme="minorBidi" w:cs="Cordia New"/>
          <w:sz w:val="30"/>
          <w:szCs w:val="30"/>
        </w:rPr>
        <w:t>The data of residents</w:t>
      </w:r>
      <w:r w:rsidR="009566CD" w:rsidRPr="00CC4E62">
        <w:rPr>
          <w:rFonts w:asciiTheme="minorBidi" w:hAnsiTheme="minorBidi" w:cs="Cordia New"/>
          <w:sz w:val="30"/>
          <w:szCs w:val="30"/>
        </w:rPr>
        <w:t xml:space="preserve"> is secured with the Trinity Edge Gateway and the IoT Ecosystem Platform that connects all devices seamlessly. All data will be kept on</w:t>
      </w:r>
      <w:r w:rsidR="009C3E35" w:rsidRPr="00CC4E62">
        <w:rPr>
          <w:rFonts w:asciiTheme="minorBidi" w:hAnsiTheme="minorBidi" w:cs="Cordia New"/>
          <w:sz w:val="30"/>
          <w:szCs w:val="30"/>
        </w:rPr>
        <w:t xml:space="preserve"> a</w:t>
      </w:r>
      <w:r w:rsidR="009566CD" w:rsidRPr="00CC4E62">
        <w:rPr>
          <w:rFonts w:asciiTheme="minorBidi" w:hAnsiTheme="minorBidi" w:cs="Cordia New"/>
          <w:sz w:val="30"/>
          <w:szCs w:val="30"/>
        </w:rPr>
        <w:t xml:space="preserve"> high</w:t>
      </w:r>
      <w:r w:rsidR="009C3E35" w:rsidRPr="00CC4E62">
        <w:rPr>
          <w:rFonts w:asciiTheme="minorBidi" w:hAnsiTheme="minorBidi" w:cs="Cordia New"/>
          <w:sz w:val="30"/>
          <w:szCs w:val="30"/>
        </w:rPr>
        <w:t>ly-</w:t>
      </w:r>
      <w:r w:rsidR="009566CD" w:rsidRPr="00CC4E62">
        <w:rPr>
          <w:rFonts w:asciiTheme="minorBidi" w:hAnsiTheme="minorBidi" w:cs="Cordia New"/>
          <w:sz w:val="30"/>
          <w:szCs w:val="30"/>
        </w:rPr>
        <w:t>efficient Cloud platform</w:t>
      </w:r>
      <w:r w:rsidR="009C3E35" w:rsidRPr="00CC4E62">
        <w:rPr>
          <w:rFonts w:asciiTheme="minorBidi" w:hAnsiTheme="minorBidi" w:cs="Cordia New"/>
          <w:sz w:val="30"/>
          <w:szCs w:val="30"/>
        </w:rPr>
        <w:t>,</w:t>
      </w:r>
      <w:r w:rsidR="009566CD" w:rsidRPr="00CC4E62">
        <w:rPr>
          <w:rFonts w:asciiTheme="minorBidi" w:hAnsiTheme="minorBidi" w:cs="Cordia New"/>
          <w:sz w:val="30"/>
          <w:szCs w:val="30"/>
        </w:rPr>
        <w:t xml:space="preserve"> developed and operated by Thai people</w:t>
      </w:r>
      <w:r w:rsidR="009C3E35" w:rsidRPr="00CC4E62">
        <w:rPr>
          <w:rFonts w:asciiTheme="minorBidi" w:hAnsiTheme="minorBidi" w:cs="Cordia New"/>
          <w:sz w:val="30"/>
          <w:szCs w:val="30"/>
        </w:rPr>
        <w:t xml:space="preserve">. It gives importance to the safety from the server location to the connection with </w:t>
      </w:r>
      <w:r w:rsidR="009C3E35" w:rsidRPr="00CC4E62">
        <w:rPr>
          <w:rFonts w:asciiTheme="minorBidi" w:hAnsiTheme="minorBidi" w:cs="Cordia New"/>
          <w:sz w:val="30"/>
          <w:szCs w:val="30"/>
        </w:rPr>
        <w:lastRenderedPageBreak/>
        <w:t xml:space="preserve">other software. It uses a highly-secure SCG ID system to identify users. The solutions are user-friendly, convenient and safe. In addition, it also offers incentives from SCG and its partners, for example, discounts on electric appliances and SCG products.  </w:t>
      </w:r>
    </w:p>
    <w:p w14:paraId="295E8980" w14:textId="02E4461E" w:rsidR="00277966" w:rsidRPr="00305712" w:rsidRDefault="00277966" w:rsidP="00277966">
      <w:pPr>
        <w:pStyle w:val="ListParagraph"/>
        <w:numPr>
          <w:ilvl w:val="0"/>
          <w:numId w:val="5"/>
        </w:numPr>
        <w:spacing w:after="0"/>
        <w:jc w:val="thaiDistribute"/>
        <w:rPr>
          <w:rFonts w:asciiTheme="minorBidi" w:hAnsiTheme="minorBidi" w:cs="Cordia New"/>
          <w:sz w:val="30"/>
          <w:szCs w:val="30"/>
        </w:rPr>
      </w:pPr>
      <w:r w:rsidRPr="00305712">
        <w:rPr>
          <w:rFonts w:asciiTheme="minorBidi" w:hAnsiTheme="minorBidi" w:cs="Cordia New"/>
          <w:b/>
          <w:bCs/>
          <w:sz w:val="30"/>
          <w:szCs w:val="30"/>
        </w:rPr>
        <w:t>Completely Managed</w:t>
      </w:r>
      <w:r w:rsidRPr="00305712">
        <w:rPr>
          <w:rFonts w:asciiTheme="minorBidi" w:hAnsiTheme="minorBidi" w:cs="Cordia New"/>
          <w:sz w:val="30"/>
          <w:szCs w:val="30"/>
        </w:rPr>
        <w:t xml:space="preserve"> </w:t>
      </w:r>
      <w:r w:rsidR="00B64726">
        <w:rPr>
          <w:rFonts w:asciiTheme="minorBidi" w:hAnsiTheme="minorBidi" w:cs="Cordia New"/>
          <w:sz w:val="30"/>
          <w:szCs w:val="30"/>
        </w:rPr>
        <w:t xml:space="preserve">Customers will receive a fully complete service from SCG’s professional teams who provide consultancy service, customize perfect solutions for each customer, and provide end-to-end services from pre-installation to after-installation. Moreover, it has set up an operation center to alert all emergency events and also a call center to assist residents for 24 hours a day. </w:t>
      </w:r>
    </w:p>
    <w:p w14:paraId="2ACDBE35" w14:textId="2BE43E3F" w:rsidR="00277966" w:rsidRPr="00B7505E" w:rsidRDefault="00277966" w:rsidP="00277966">
      <w:pPr>
        <w:spacing w:after="0"/>
        <w:jc w:val="thaiDistribute"/>
        <w:rPr>
          <w:rFonts w:asciiTheme="minorBidi" w:hAnsiTheme="minorBidi" w:cs="Cordia New"/>
          <w:sz w:val="16"/>
          <w:szCs w:val="16"/>
        </w:rPr>
      </w:pPr>
    </w:p>
    <w:p w14:paraId="3206AE67" w14:textId="1553F1E7" w:rsidR="00277966" w:rsidRPr="00305712" w:rsidRDefault="009B4AC6" w:rsidP="00277966">
      <w:pPr>
        <w:spacing w:after="0"/>
        <w:jc w:val="thaiDistribute"/>
        <w:rPr>
          <w:rFonts w:asciiTheme="minorBidi" w:hAnsiTheme="minorBidi" w:cs="Cordia New"/>
          <w:sz w:val="30"/>
          <w:szCs w:val="30"/>
          <w:cs/>
        </w:rPr>
      </w:pPr>
      <w:r>
        <w:rPr>
          <w:rFonts w:asciiTheme="minorBidi" w:hAnsiTheme="minorBidi" w:cs="Cordia New"/>
          <w:sz w:val="30"/>
          <w:szCs w:val="30"/>
        </w:rPr>
        <w:t>Focusing on the B2B se</w:t>
      </w:r>
      <w:r w:rsidR="00710805">
        <w:rPr>
          <w:rFonts w:asciiTheme="minorBidi" w:hAnsiTheme="minorBidi" w:cs="Cordia New"/>
          <w:sz w:val="30"/>
          <w:szCs w:val="30"/>
        </w:rPr>
        <w:t>gment</w:t>
      </w:r>
      <w:r>
        <w:rPr>
          <w:rFonts w:asciiTheme="minorBidi" w:hAnsiTheme="minorBidi" w:cs="Cordia New"/>
          <w:sz w:val="30"/>
          <w:szCs w:val="30"/>
        </w:rPr>
        <w:t xml:space="preserve">, </w:t>
      </w:r>
      <w:r w:rsidR="001F1285">
        <w:rPr>
          <w:rFonts w:asciiTheme="minorBidi" w:hAnsiTheme="minorBidi" w:cs="Cordia New"/>
          <w:sz w:val="30"/>
          <w:szCs w:val="30"/>
        </w:rPr>
        <w:t xml:space="preserve">SCG </w:t>
      </w:r>
      <w:r>
        <w:rPr>
          <w:rFonts w:asciiTheme="minorBidi" w:hAnsiTheme="minorBidi" w:cs="Cordia New"/>
          <w:sz w:val="30"/>
          <w:szCs w:val="30"/>
        </w:rPr>
        <w:t>is in talks with property developers, design firms and construction companies to jointly deliver “mind”, a full package of smart home solutions, to end users. It targets to serve the B2B customers nationwide. For individual customers or the B2C se</w:t>
      </w:r>
      <w:r w:rsidR="00710805">
        <w:rPr>
          <w:rFonts w:asciiTheme="minorBidi" w:hAnsiTheme="minorBidi" w:cs="Cordia New"/>
          <w:sz w:val="30"/>
          <w:szCs w:val="30"/>
        </w:rPr>
        <w:t>gment</w:t>
      </w:r>
      <w:r>
        <w:rPr>
          <w:rFonts w:asciiTheme="minorBidi" w:hAnsiTheme="minorBidi" w:cs="Cordia New"/>
          <w:sz w:val="30"/>
          <w:szCs w:val="30"/>
        </w:rPr>
        <w:t xml:space="preserve">, it will provide consultancy services and install Smart Home Solutions through its online store which </w:t>
      </w:r>
      <w:r w:rsidR="00DA2A05">
        <w:rPr>
          <w:rFonts w:asciiTheme="minorBidi" w:hAnsiTheme="minorBidi" w:cs="Cordia New"/>
          <w:sz w:val="30"/>
          <w:szCs w:val="30"/>
        </w:rPr>
        <w:t xml:space="preserve">will be launched </w:t>
      </w:r>
      <w:r>
        <w:rPr>
          <w:rFonts w:asciiTheme="minorBidi" w:hAnsiTheme="minorBidi" w:cs="Cordia New"/>
          <w:sz w:val="30"/>
          <w:szCs w:val="30"/>
        </w:rPr>
        <w:t xml:space="preserve">by the end of this year. </w:t>
      </w:r>
    </w:p>
    <w:p w14:paraId="455D7345" w14:textId="0B8B6F49" w:rsidR="00277966" w:rsidRPr="00B7505E" w:rsidRDefault="00277966" w:rsidP="00277966">
      <w:pPr>
        <w:spacing w:after="0"/>
        <w:jc w:val="thaiDistribute"/>
        <w:rPr>
          <w:rFonts w:asciiTheme="minorBidi" w:hAnsiTheme="minorBidi" w:cs="Cordia New"/>
          <w:sz w:val="16"/>
          <w:szCs w:val="16"/>
        </w:rPr>
      </w:pPr>
    </w:p>
    <w:p w14:paraId="0A0FF024" w14:textId="2A46AC07" w:rsidR="00B7505E" w:rsidRPr="00305712" w:rsidRDefault="00D36ED5" w:rsidP="00314291">
      <w:pPr>
        <w:spacing w:after="0"/>
        <w:jc w:val="thaiDistribute"/>
        <w:rPr>
          <w:rFonts w:asciiTheme="minorBidi" w:hAnsiTheme="minorBidi" w:cs="Cordia New"/>
          <w:sz w:val="30"/>
          <w:szCs w:val="30"/>
        </w:rPr>
      </w:pPr>
      <w:r>
        <w:rPr>
          <w:rFonts w:asciiTheme="minorBidi" w:hAnsiTheme="minorBidi" w:cs="Cordia New"/>
          <w:sz w:val="30"/>
          <w:szCs w:val="30"/>
        </w:rPr>
        <w:t xml:space="preserve">SCG will expand the IoT Smart Home Ecosystem in Thailand by joining hands with the leading partners </w:t>
      </w:r>
      <w:r w:rsidR="002071EF">
        <w:rPr>
          <w:rFonts w:asciiTheme="minorBidi" w:hAnsiTheme="minorBidi" w:cs="Cordia New"/>
          <w:sz w:val="30"/>
          <w:szCs w:val="30"/>
        </w:rPr>
        <w:t>from</w:t>
      </w:r>
      <w:r>
        <w:rPr>
          <w:rFonts w:asciiTheme="minorBidi" w:hAnsiTheme="minorBidi" w:cs="Cordia New"/>
          <w:sz w:val="30"/>
          <w:szCs w:val="30"/>
        </w:rPr>
        <w:t xml:space="preserve"> both the public and the private sectors.</w:t>
      </w:r>
      <w:r w:rsidR="002071EF">
        <w:rPr>
          <w:rFonts w:asciiTheme="minorBidi" w:hAnsiTheme="minorBidi" w:cs="Cordia New"/>
          <w:sz w:val="30"/>
          <w:szCs w:val="30"/>
        </w:rPr>
        <w:t xml:space="preserve"> Those partners include technology-promotion agencies, smart technology developers, technology service providers, communication operators, academic institutions, and SMEs.</w:t>
      </w:r>
    </w:p>
    <w:p w14:paraId="725B1B27" w14:textId="30BD3A9C" w:rsidR="0006733B" w:rsidRPr="00305712" w:rsidRDefault="0006733B" w:rsidP="0006733B">
      <w:pPr>
        <w:spacing w:after="0"/>
        <w:jc w:val="center"/>
        <w:rPr>
          <w:rFonts w:asciiTheme="minorBidi" w:hAnsiTheme="minorBidi" w:cs="Cordia New"/>
          <w:b/>
          <w:bCs/>
          <w:sz w:val="30"/>
          <w:szCs w:val="30"/>
        </w:rPr>
      </w:pPr>
      <w:r w:rsidRPr="00305712">
        <w:rPr>
          <w:rFonts w:asciiTheme="minorBidi" w:hAnsiTheme="minorBidi" w:cs="Cordia New"/>
          <w:b/>
          <w:bCs/>
          <w:sz w:val="30"/>
          <w:szCs w:val="30"/>
          <w:cs/>
        </w:rPr>
        <w:t>***************************</w:t>
      </w:r>
    </w:p>
    <w:p w14:paraId="143E56E1" w14:textId="683C2E7E" w:rsidR="00B7505E" w:rsidRDefault="00072F7E" w:rsidP="00277966">
      <w:pPr>
        <w:spacing w:after="0"/>
        <w:rPr>
          <w:rFonts w:asciiTheme="minorBidi" w:hAnsiTheme="minorBidi" w:cs="Cordia New"/>
          <w:i/>
          <w:iCs/>
          <w:sz w:val="28"/>
        </w:rPr>
      </w:pPr>
      <w:r w:rsidRPr="001C6DA6">
        <w:rPr>
          <w:rFonts w:asciiTheme="minorBidi" w:hAnsiTheme="minorBidi" w:cs="Cordia New"/>
          <w:i/>
          <w:iCs/>
          <w:sz w:val="28"/>
        </w:rPr>
        <w:t>Please Contact for More Information</w:t>
      </w:r>
      <w:r w:rsidR="00B7505E">
        <w:rPr>
          <w:rFonts w:asciiTheme="minorBidi" w:hAnsiTheme="minorBidi" w:cs="Cordia New" w:hint="cs"/>
          <w:i/>
          <w:iCs/>
          <w:sz w:val="28"/>
          <w:cs/>
        </w:rPr>
        <w:t xml:space="preserve"> </w:t>
      </w:r>
      <w:r w:rsidR="00B6699C" w:rsidRPr="001C6DA6">
        <w:rPr>
          <w:rFonts w:asciiTheme="minorBidi" w:hAnsiTheme="minorBidi" w:cs="Cordia New"/>
          <w:b/>
          <w:bCs/>
          <w:i/>
          <w:iCs/>
          <w:sz w:val="28"/>
        </w:rPr>
        <w:t xml:space="preserve">Agate Communications </w:t>
      </w:r>
      <w:proofErr w:type="spellStart"/>
      <w:proofErr w:type="gramStart"/>
      <w:r w:rsidR="00B6699C" w:rsidRPr="001C6DA6">
        <w:rPr>
          <w:rFonts w:asciiTheme="minorBidi" w:hAnsiTheme="minorBidi" w:cs="Cordia New"/>
          <w:b/>
          <w:bCs/>
          <w:i/>
          <w:iCs/>
          <w:sz w:val="28"/>
        </w:rPr>
        <w:t>Co.,Ltd</w:t>
      </w:r>
      <w:proofErr w:type="spellEnd"/>
      <w:r w:rsidR="00B6699C" w:rsidRPr="001C6DA6">
        <w:rPr>
          <w:rFonts w:asciiTheme="minorBidi" w:hAnsiTheme="minorBidi" w:cs="Cordia New"/>
          <w:b/>
          <w:bCs/>
          <w:i/>
          <w:iCs/>
          <w:sz w:val="28"/>
        </w:rPr>
        <w:t>.</w:t>
      </w:r>
      <w:proofErr w:type="gramEnd"/>
      <w:r w:rsidR="00B6699C" w:rsidRPr="001C6DA6">
        <w:rPr>
          <w:rFonts w:asciiTheme="minorBidi" w:hAnsiTheme="minorBidi" w:cs="Cordia New"/>
          <w:b/>
          <w:bCs/>
          <w:i/>
          <w:iCs/>
          <w:sz w:val="28"/>
        </w:rPr>
        <w:t xml:space="preserve"> </w:t>
      </w:r>
      <w:r w:rsidR="00FF6DF8" w:rsidRPr="001C6DA6">
        <w:rPr>
          <w:rFonts w:asciiTheme="minorBidi" w:hAnsiTheme="minorBidi" w:cs="Cordia New"/>
          <w:b/>
          <w:bCs/>
          <w:i/>
          <w:iCs/>
          <w:sz w:val="28"/>
        </w:rPr>
        <w:t>–</w:t>
      </w:r>
      <w:r w:rsidR="00B6699C" w:rsidRPr="001C6DA6">
        <w:rPr>
          <w:rFonts w:asciiTheme="minorBidi" w:hAnsiTheme="minorBidi" w:cs="Cordia New"/>
          <w:b/>
          <w:bCs/>
          <w:i/>
          <w:iCs/>
          <w:sz w:val="28"/>
        </w:rPr>
        <w:t xml:space="preserve"> </w:t>
      </w:r>
      <w:r w:rsidR="00FF6DF8" w:rsidRPr="001C6DA6">
        <w:rPr>
          <w:rFonts w:asciiTheme="minorBidi" w:hAnsiTheme="minorBidi" w:cs="Cordia New"/>
          <w:b/>
          <w:bCs/>
          <w:i/>
          <w:iCs/>
          <w:sz w:val="28"/>
        </w:rPr>
        <w:t>The Public Relations Consultant</w:t>
      </w:r>
    </w:p>
    <w:p w14:paraId="62B325B8" w14:textId="02250D54" w:rsidR="00277966" w:rsidRPr="001C6DA6" w:rsidRDefault="00277966" w:rsidP="00277966">
      <w:pPr>
        <w:spacing w:after="0"/>
        <w:rPr>
          <w:rFonts w:asciiTheme="minorBidi" w:hAnsiTheme="minorBidi" w:cs="Cordia New"/>
          <w:i/>
          <w:iCs/>
          <w:sz w:val="28"/>
        </w:rPr>
      </w:pPr>
      <w:r w:rsidRPr="001C6DA6">
        <w:rPr>
          <w:rFonts w:asciiTheme="minorBidi" w:hAnsiTheme="minorBidi" w:cs="Cordia New"/>
          <w:i/>
          <w:iCs/>
          <w:sz w:val="28"/>
        </w:rPr>
        <w:t>Email: agatepr@agatethai.com</w:t>
      </w:r>
    </w:p>
    <w:sectPr w:rsidR="00277966" w:rsidRPr="001C6DA6" w:rsidSect="00AA31B0">
      <w:headerReference w:type="even" r:id="rId11"/>
      <w:headerReference w:type="default" r:id="rId12"/>
      <w:footerReference w:type="even" r:id="rId13"/>
      <w:footerReference w:type="default" r:id="rId14"/>
      <w:headerReference w:type="first" r:id="rId15"/>
      <w:footerReference w:type="first" r:id="rId16"/>
      <w:pgSz w:w="12240" w:h="15840"/>
      <w:pgMar w:top="720" w:right="1030" w:bottom="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F39A0" w14:textId="77777777" w:rsidR="00DC6E63" w:rsidRDefault="00DC6E63" w:rsidP="00E838C9">
      <w:pPr>
        <w:spacing w:after="0" w:line="240" w:lineRule="auto"/>
      </w:pPr>
      <w:r>
        <w:separator/>
      </w:r>
    </w:p>
  </w:endnote>
  <w:endnote w:type="continuationSeparator" w:id="0">
    <w:p w14:paraId="43399489" w14:textId="77777777" w:rsidR="00DC6E63" w:rsidRDefault="00DC6E63" w:rsidP="00E8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D20B0" w14:textId="77777777" w:rsidR="00F71AC2" w:rsidRDefault="00F71A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3B815" w14:textId="77777777" w:rsidR="00F71AC2" w:rsidRDefault="00F71A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D6B31" w14:textId="77777777" w:rsidR="00F71AC2" w:rsidRDefault="00F71A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0B350" w14:textId="77777777" w:rsidR="00DC6E63" w:rsidRDefault="00DC6E63" w:rsidP="00E838C9">
      <w:pPr>
        <w:spacing w:after="0" w:line="240" w:lineRule="auto"/>
      </w:pPr>
      <w:r>
        <w:separator/>
      </w:r>
    </w:p>
  </w:footnote>
  <w:footnote w:type="continuationSeparator" w:id="0">
    <w:p w14:paraId="1C65EB4A" w14:textId="77777777" w:rsidR="00DC6E63" w:rsidRDefault="00DC6E63" w:rsidP="00E838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9A83" w14:textId="77777777" w:rsidR="00F71AC2" w:rsidRDefault="00F71A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1EF46" w14:textId="5E318E60" w:rsidR="005046C7" w:rsidRPr="00AE79FC" w:rsidRDefault="005046C7">
    <w:pPr>
      <w:pStyle w:val="Header"/>
      <w:rPr>
        <w:i/>
        <w:iCs/>
      </w:rPr>
    </w:pPr>
    <w:r w:rsidRPr="00615E67">
      <w:rPr>
        <w:rFonts w:cs="Cordia New"/>
        <w:i/>
        <w:iCs/>
        <w:noProof/>
        <w:cs/>
      </w:rPr>
      <w:drawing>
        <wp:anchor distT="0" distB="0" distL="114300" distR="114300" simplePos="0" relativeHeight="251659264" behindDoc="0" locked="0" layoutInCell="1" allowOverlap="1" wp14:anchorId="5B30C237" wp14:editId="72BAB554">
          <wp:simplePos x="0" y="0"/>
          <wp:positionH relativeFrom="margin">
            <wp:posOffset>5613400</wp:posOffset>
          </wp:positionH>
          <wp:positionV relativeFrom="paragraph">
            <wp:posOffset>-278130</wp:posOffset>
          </wp:positionV>
          <wp:extent cx="1234440" cy="438785"/>
          <wp:effectExtent l="0" t="0" r="3810" b="0"/>
          <wp:wrapThrough wrapText="bothSides">
            <wp:wrapPolygon edited="0">
              <wp:start x="2000" y="0"/>
              <wp:lineTo x="0" y="3751"/>
              <wp:lineTo x="0" y="16880"/>
              <wp:lineTo x="2000" y="20631"/>
              <wp:lineTo x="4333" y="20631"/>
              <wp:lineTo x="21333" y="18755"/>
              <wp:lineTo x="21333" y="2813"/>
              <wp:lineTo x="8000" y="0"/>
              <wp:lineTo x="2000" y="0"/>
            </wp:wrapPolygon>
          </wp:wrapThrough>
          <wp:docPr id="7" name="Picture 7" descr="C:\Users\sutineep\Desktop\LOGO SCG\LOGO SCG\LOGO SCG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tineep\Desktop\LOGO SCG\LOGO SCG\LOGO SCG TRANSPAREN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34440" cy="438785"/>
                  </a:xfrm>
                  <a:prstGeom prst="rect">
                    <a:avLst/>
                  </a:prstGeom>
                  <a:noFill/>
                  <a:ln>
                    <a:noFill/>
                  </a:ln>
                </pic:spPr>
              </pic:pic>
            </a:graphicData>
          </a:graphic>
          <wp14:sizeRelH relativeFrom="page">
            <wp14:pctWidth>0</wp14:pctWidth>
          </wp14:sizeRelH>
          <wp14:sizeRelV relativeFrom="page">
            <wp14:pctHeight>0</wp14:pctHeight>
          </wp14:sizeRelV>
        </wp:anchor>
      </w:drawing>
    </w:r>
    <w:r w:rsidR="00B7505E">
      <w:rPr>
        <w:i/>
        <w:iCs/>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2BD9E" w14:textId="77777777" w:rsidR="00F71AC2" w:rsidRDefault="00F71A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D5811"/>
    <w:multiLevelType w:val="hybridMultilevel"/>
    <w:tmpl w:val="92C04664"/>
    <w:lvl w:ilvl="0" w:tplc="D6F89FBC">
      <w:start w:val="1"/>
      <w:numFmt w:val="bullet"/>
      <w:lvlText w:val="·"/>
      <w:lvlJc w:val="left"/>
      <w:pPr>
        <w:ind w:left="720" w:hanging="360"/>
      </w:pPr>
      <w:rPr>
        <w:rFonts w:ascii="Symbol" w:hAnsi="Symbol" w:hint="default"/>
      </w:rPr>
    </w:lvl>
    <w:lvl w:ilvl="1" w:tplc="6A7A4028">
      <w:start w:val="1"/>
      <w:numFmt w:val="bullet"/>
      <w:lvlText w:val="o"/>
      <w:lvlJc w:val="left"/>
      <w:pPr>
        <w:ind w:left="1440" w:hanging="360"/>
      </w:pPr>
      <w:rPr>
        <w:rFonts w:ascii="Courier New" w:hAnsi="Courier New" w:hint="default"/>
      </w:rPr>
    </w:lvl>
    <w:lvl w:ilvl="2" w:tplc="BBDC671C">
      <w:start w:val="1"/>
      <w:numFmt w:val="bullet"/>
      <w:lvlText w:val=""/>
      <w:lvlJc w:val="left"/>
      <w:pPr>
        <w:ind w:left="2160" w:hanging="360"/>
      </w:pPr>
      <w:rPr>
        <w:rFonts w:ascii="Wingdings" w:hAnsi="Wingdings" w:hint="default"/>
      </w:rPr>
    </w:lvl>
    <w:lvl w:ilvl="3" w:tplc="1068E884">
      <w:start w:val="1"/>
      <w:numFmt w:val="bullet"/>
      <w:lvlText w:val=""/>
      <w:lvlJc w:val="left"/>
      <w:pPr>
        <w:ind w:left="2880" w:hanging="360"/>
      </w:pPr>
      <w:rPr>
        <w:rFonts w:ascii="Symbol" w:hAnsi="Symbol" w:hint="default"/>
      </w:rPr>
    </w:lvl>
    <w:lvl w:ilvl="4" w:tplc="B7408DA6">
      <w:start w:val="1"/>
      <w:numFmt w:val="bullet"/>
      <w:lvlText w:val="o"/>
      <w:lvlJc w:val="left"/>
      <w:pPr>
        <w:ind w:left="3600" w:hanging="360"/>
      </w:pPr>
      <w:rPr>
        <w:rFonts w:ascii="Courier New" w:hAnsi="Courier New" w:hint="default"/>
      </w:rPr>
    </w:lvl>
    <w:lvl w:ilvl="5" w:tplc="B7969A1E">
      <w:start w:val="1"/>
      <w:numFmt w:val="bullet"/>
      <w:lvlText w:val=""/>
      <w:lvlJc w:val="left"/>
      <w:pPr>
        <w:ind w:left="4320" w:hanging="360"/>
      </w:pPr>
      <w:rPr>
        <w:rFonts w:ascii="Wingdings" w:hAnsi="Wingdings" w:hint="default"/>
      </w:rPr>
    </w:lvl>
    <w:lvl w:ilvl="6" w:tplc="0EE0E6B4">
      <w:start w:val="1"/>
      <w:numFmt w:val="bullet"/>
      <w:lvlText w:val=""/>
      <w:lvlJc w:val="left"/>
      <w:pPr>
        <w:ind w:left="5040" w:hanging="360"/>
      </w:pPr>
      <w:rPr>
        <w:rFonts w:ascii="Symbol" w:hAnsi="Symbol" w:hint="default"/>
      </w:rPr>
    </w:lvl>
    <w:lvl w:ilvl="7" w:tplc="3FA4D5B0">
      <w:start w:val="1"/>
      <w:numFmt w:val="bullet"/>
      <w:lvlText w:val="o"/>
      <w:lvlJc w:val="left"/>
      <w:pPr>
        <w:ind w:left="5760" w:hanging="360"/>
      </w:pPr>
      <w:rPr>
        <w:rFonts w:ascii="Courier New" w:hAnsi="Courier New" w:hint="default"/>
      </w:rPr>
    </w:lvl>
    <w:lvl w:ilvl="8" w:tplc="53D0C438">
      <w:start w:val="1"/>
      <w:numFmt w:val="bullet"/>
      <w:lvlText w:val=""/>
      <w:lvlJc w:val="left"/>
      <w:pPr>
        <w:ind w:left="6480" w:hanging="360"/>
      </w:pPr>
      <w:rPr>
        <w:rFonts w:ascii="Wingdings" w:hAnsi="Wingdings" w:hint="default"/>
      </w:rPr>
    </w:lvl>
  </w:abstractNum>
  <w:abstractNum w:abstractNumId="1" w15:restartNumberingAfterBreak="0">
    <w:nsid w:val="42196E87"/>
    <w:multiLevelType w:val="multilevel"/>
    <w:tmpl w:val="10EA4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4D41A5"/>
    <w:multiLevelType w:val="hybridMultilevel"/>
    <w:tmpl w:val="FB06DC2E"/>
    <w:lvl w:ilvl="0" w:tplc="61FC5F1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56223F"/>
    <w:multiLevelType w:val="hybridMultilevel"/>
    <w:tmpl w:val="FBC422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D88594E"/>
    <w:multiLevelType w:val="hybridMultilevel"/>
    <w:tmpl w:val="B6F68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C9"/>
    <w:rsid w:val="0000233E"/>
    <w:rsid w:val="00004C2C"/>
    <w:rsid w:val="00005346"/>
    <w:rsid w:val="0001183F"/>
    <w:rsid w:val="000159FF"/>
    <w:rsid w:val="00016DD6"/>
    <w:rsid w:val="0002337E"/>
    <w:rsid w:val="0002394A"/>
    <w:rsid w:val="00023F70"/>
    <w:rsid w:val="00025513"/>
    <w:rsid w:val="00026180"/>
    <w:rsid w:val="00032875"/>
    <w:rsid w:val="00040506"/>
    <w:rsid w:val="00044B24"/>
    <w:rsid w:val="00046573"/>
    <w:rsid w:val="00050582"/>
    <w:rsid w:val="0005272A"/>
    <w:rsid w:val="0006036A"/>
    <w:rsid w:val="00065FC9"/>
    <w:rsid w:val="00066D9D"/>
    <w:rsid w:val="0006733B"/>
    <w:rsid w:val="00067C2F"/>
    <w:rsid w:val="0007109C"/>
    <w:rsid w:val="00072F7E"/>
    <w:rsid w:val="0007379F"/>
    <w:rsid w:val="00081D91"/>
    <w:rsid w:val="0008579A"/>
    <w:rsid w:val="0009026F"/>
    <w:rsid w:val="00090B7F"/>
    <w:rsid w:val="000A1682"/>
    <w:rsid w:val="000A3C74"/>
    <w:rsid w:val="000A57C3"/>
    <w:rsid w:val="000A7166"/>
    <w:rsid w:val="000B1B73"/>
    <w:rsid w:val="000B1E8B"/>
    <w:rsid w:val="000B3D98"/>
    <w:rsid w:val="000B4C94"/>
    <w:rsid w:val="000C20E0"/>
    <w:rsid w:val="000C4CE0"/>
    <w:rsid w:val="000D4266"/>
    <w:rsid w:val="000D4C1F"/>
    <w:rsid w:val="000D5FF0"/>
    <w:rsid w:val="000E11AA"/>
    <w:rsid w:val="000E34F9"/>
    <w:rsid w:val="000E36F9"/>
    <w:rsid w:val="000E5357"/>
    <w:rsid w:val="000E67D8"/>
    <w:rsid w:val="000F42B2"/>
    <w:rsid w:val="000F4F86"/>
    <w:rsid w:val="000F6050"/>
    <w:rsid w:val="000F74A5"/>
    <w:rsid w:val="00116374"/>
    <w:rsid w:val="00117341"/>
    <w:rsid w:val="00117ED3"/>
    <w:rsid w:val="00126239"/>
    <w:rsid w:val="00130813"/>
    <w:rsid w:val="00130944"/>
    <w:rsid w:val="00131628"/>
    <w:rsid w:val="001325D6"/>
    <w:rsid w:val="00135479"/>
    <w:rsid w:val="0014051F"/>
    <w:rsid w:val="0014109C"/>
    <w:rsid w:val="00142CD0"/>
    <w:rsid w:val="001457F4"/>
    <w:rsid w:val="00146AF8"/>
    <w:rsid w:val="00153005"/>
    <w:rsid w:val="001548AB"/>
    <w:rsid w:val="0015565C"/>
    <w:rsid w:val="00155A54"/>
    <w:rsid w:val="00155B19"/>
    <w:rsid w:val="00155BB9"/>
    <w:rsid w:val="00161E30"/>
    <w:rsid w:val="00165185"/>
    <w:rsid w:val="00167F2F"/>
    <w:rsid w:val="00172B7F"/>
    <w:rsid w:val="00173DB2"/>
    <w:rsid w:val="00176344"/>
    <w:rsid w:val="00182C7A"/>
    <w:rsid w:val="001833DA"/>
    <w:rsid w:val="00187524"/>
    <w:rsid w:val="00187937"/>
    <w:rsid w:val="00187CE7"/>
    <w:rsid w:val="0019592C"/>
    <w:rsid w:val="001967B6"/>
    <w:rsid w:val="0019698D"/>
    <w:rsid w:val="001A39B5"/>
    <w:rsid w:val="001A4A96"/>
    <w:rsid w:val="001A737A"/>
    <w:rsid w:val="001B17CA"/>
    <w:rsid w:val="001B1BC7"/>
    <w:rsid w:val="001C00E4"/>
    <w:rsid w:val="001C149D"/>
    <w:rsid w:val="001C16C4"/>
    <w:rsid w:val="001C250A"/>
    <w:rsid w:val="001C2AFC"/>
    <w:rsid w:val="001C3C0A"/>
    <w:rsid w:val="001C6DA6"/>
    <w:rsid w:val="001C7F78"/>
    <w:rsid w:val="001D4F6D"/>
    <w:rsid w:val="001E11C2"/>
    <w:rsid w:val="001E289C"/>
    <w:rsid w:val="001E6B44"/>
    <w:rsid w:val="001E73B4"/>
    <w:rsid w:val="001F1285"/>
    <w:rsid w:val="001F265E"/>
    <w:rsid w:val="001F27B4"/>
    <w:rsid w:val="001F79F4"/>
    <w:rsid w:val="00200A42"/>
    <w:rsid w:val="00201973"/>
    <w:rsid w:val="0020421D"/>
    <w:rsid w:val="00204E53"/>
    <w:rsid w:val="002065DC"/>
    <w:rsid w:val="002071EF"/>
    <w:rsid w:val="0021036C"/>
    <w:rsid w:val="002112CF"/>
    <w:rsid w:val="00213BB5"/>
    <w:rsid w:val="00223611"/>
    <w:rsid w:val="002344A9"/>
    <w:rsid w:val="00261A29"/>
    <w:rsid w:val="002622DF"/>
    <w:rsid w:val="00263459"/>
    <w:rsid w:val="002662AF"/>
    <w:rsid w:val="002669F2"/>
    <w:rsid w:val="00271C6D"/>
    <w:rsid w:val="002767B4"/>
    <w:rsid w:val="00277966"/>
    <w:rsid w:val="00280511"/>
    <w:rsid w:val="00284382"/>
    <w:rsid w:val="00284978"/>
    <w:rsid w:val="002879AC"/>
    <w:rsid w:val="00295368"/>
    <w:rsid w:val="00296C30"/>
    <w:rsid w:val="00296D7B"/>
    <w:rsid w:val="002975F7"/>
    <w:rsid w:val="002A10E0"/>
    <w:rsid w:val="002A6C75"/>
    <w:rsid w:val="002A7464"/>
    <w:rsid w:val="002B4313"/>
    <w:rsid w:val="002B6A2B"/>
    <w:rsid w:val="002C1FA2"/>
    <w:rsid w:val="002C28B6"/>
    <w:rsid w:val="002C3EAD"/>
    <w:rsid w:val="002C566A"/>
    <w:rsid w:val="002D1160"/>
    <w:rsid w:val="002D4DAD"/>
    <w:rsid w:val="002E0640"/>
    <w:rsid w:val="002E2B6A"/>
    <w:rsid w:val="002E2E60"/>
    <w:rsid w:val="002E2F91"/>
    <w:rsid w:val="002E7995"/>
    <w:rsid w:val="002F08EC"/>
    <w:rsid w:val="002F1111"/>
    <w:rsid w:val="002F2B13"/>
    <w:rsid w:val="002F449E"/>
    <w:rsid w:val="002F486B"/>
    <w:rsid w:val="002F575B"/>
    <w:rsid w:val="00300BAA"/>
    <w:rsid w:val="003031A2"/>
    <w:rsid w:val="00303B58"/>
    <w:rsid w:val="00304861"/>
    <w:rsid w:val="00305712"/>
    <w:rsid w:val="00306464"/>
    <w:rsid w:val="00312C9C"/>
    <w:rsid w:val="003130A1"/>
    <w:rsid w:val="00313264"/>
    <w:rsid w:val="00314291"/>
    <w:rsid w:val="00317873"/>
    <w:rsid w:val="00317DCC"/>
    <w:rsid w:val="0032345E"/>
    <w:rsid w:val="00324FE2"/>
    <w:rsid w:val="00342259"/>
    <w:rsid w:val="003435EE"/>
    <w:rsid w:val="0034427C"/>
    <w:rsid w:val="00346906"/>
    <w:rsid w:val="00346EE9"/>
    <w:rsid w:val="00347C1D"/>
    <w:rsid w:val="00347F32"/>
    <w:rsid w:val="00357DFA"/>
    <w:rsid w:val="00361563"/>
    <w:rsid w:val="00373016"/>
    <w:rsid w:val="00373F7B"/>
    <w:rsid w:val="00375A94"/>
    <w:rsid w:val="003779EC"/>
    <w:rsid w:val="0038087F"/>
    <w:rsid w:val="00381FD3"/>
    <w:rsid w:val="00383DB0"/>
    <w:rsid w:val="00384300"/>
    <w:rsid w:val="00386EF4"/>
    <w:rsid w:val="00387A9D"/>
    <w:rsid w:val="00391ABC"/>
    <w:rsid w:val="00392DC5"/>
    <w:rsid w:val="00393187"/>
    <w:rsid w:val="003938F9"/>
    <w:rsid w:val="00396C7E"/>
    <w:rsid w:val="003A2D82"/>
    <w:rsid w:val="003A30F3"/>
    <w:rsid w:val="003A5F59"/>
    <w:rsid w:val="003B24C8"/>
    <w:rsid w:val="003B38E4"/>
    <w:rsid w:val="003B6BDF"/>
    <w:rsid w:val="003B7E63"/>
    <w:rsid w:val="003C1AA7"/>
    <w:rsid w:val="003C279C"/>
    <w:rsid w:val="003C4868"/>
    <w:rsid w:val="003C4F86"/>
    <w:rsid w:val="003C680D"/>
    <w:rsid w:val="003C690F"/>
    <w:rsid w:val="003D3B86"/>
    <w:rsid w:val="003D49EA"/>
    <w:rsid w:val="003D6AD7"/>
    <w:rsid w:val="003D7BA9"/>
    <w:rsid w:val="003E7145"/>
    <w:rsid w:val="003E795B"/>
    <w:rsid w:val="003F0659"/>
    <w:rsid w:val="003F0D1A"/>
    <w:rsid w:val="003F4049"/>
    <w:rsid w:val="003F617E"/>
    <w:rsid w:val="003F6827"/>
    <w:rsid w:val="003F7A27"/>
    <w:rsid w:val="003F7A29"/>
    <w:rsid w:val="0040209B"/>
    <w:rsid w:val="00403F2D"/>
    <w:rsid w:val="00411401"/>
    <w:rsid w:val="0042502B"/>
    <w:rsid w:val="00436967"/>
    <w:rsid w:val="00442B6F"/>
    <w:rsid w:val="0044399D"/>
    <w:rsid w:val="004524AC"/>
    <w:rsid w:val="00453B56"/>
    <w:rsid w:val="004544ED"/>
    <w:rsid w:val="00456DCA"/>
    <w:rsid w:val="00462E42"/>
    <w:rsid w:val="00475303"/>
    <w:rsid w:val="00477F4B"/>
    <w:rsid w:val="00482386"/>
    <w:rsid w:val="004825D9"/>
    <w:rsid w:val="00482AF9"/>
    <w:rsid w:val="00484EC5"/>
    <w:rsid w:val="00485CD3"/>
    <w:rsid w:val="00486559"/>
    <w:rsid w:val="00491582"/>
    <w:rsid w:val="004941D6"/>
    <w:rsid w:val="00496A07"/>
    <w:rsid w:val="004A2017"/>
    <w:rsid w:val="004A2E7C"/>
    <w:rsid w:val="004B0F31"/>
    <w:rsid w:val="004C0293"/>
    <w:rsid w:val="004C4157"/>
    <w:rsid w:val="004C462E"/>
    <w:rsid w:val="004D0546"/>
    <w:rsid w:val="004D2160"/>
    <w:rsid w:val="004D463F"/>
    <w:rsid w:val="004E2C0A"/>
    <w:rsid w:val="004E2DA9"/>
    <w:rsid w:val="004E5C9B"/>
    <w:rsid w:val="004F0766"/>
    <w:rsid w:val="004F14F4"/>
    <w:rsid w:val="004F3CFA"/>
    <w:rsid w:val="004F4C32"/>
    <w:rsid w:val="004F6626"/>
    <w:rsid w:val="004F6DDE"/>
    <w:rsid w:val="004F747F"/>
    <w:rsid w:val="004F7C64"/>
    <w:rsid w:val="00501395"/>
    <w:rsid w:val="005046C7"/>
    <w:rsid w:val="00507884"/>
    <w:rsid w:val="00511173"/>
    <w:rsid w:val="00511387"/>
    <w:rsid w:val="00520486"/>
    <w:rsid w:val="0052403D"/>
    <w:rsid w:val="00524CE6"/>
    <w:rsid w:val="00533BBB"/>
    <w:rsid w:val="00535222"/>
    <w:rsid w:val="00535F00"/>
    <w:rsid w:val="005418AA"/>
    <w:rsid w:val="0054235E"/>
    <w:rsid w:val="00545084"/>
    <w:rsid w:val="00546E16"/>
    <w:rsid w:val="00550984"/>
    <w:rsid w:val="00565D11"/>
    <w:rsid w:val="0057201E"/>
    <w:rsid w:val="005759B7"/>
    <w:rsid w:val="00577ACB"/>
    <w:rsid w:val="005814A2"/>
    <w:rsid w:val="00587EE9"/>
    <w:rsid w:val="0059146C"/>
    <w:rsid w:val="00591F28"/>
    <w:rsid w:val="0059279C"/>
    <w:rsid w:val="00592E25"/>
    <w:rsid w:val="00595790"/>
    <w:rsid w:val="005A0F64"/>
    <w:rsid w:val="005A3C48"/>
    <w:rsid w:val="005A5CB8"/>
    <w:rsid w:val="005C4CBA"/>
    <w:rsid w:val="005C4E76"/>
    <w:rsid w:val="005C60AE"/>
    <w:rsid w:val="005E3072"/>
    <w:rsid w:val="005E36E7"/>
    <w:rsid w:val="005E42F2"/>
    <w:rsid w:val="005E6C7C"/>
    <w:rsid w:val="005F5914"/>
    <w:rsid w:val="005F5F19"/>
    <w:rsid w:val="0060065B"/>
    <w:rsid w:val="00603FAE"/>
    <w:rsid w:val="00604889"/>
    <w:rsid w:val="0060506F"/>
    <w:rsid w:val="00610039"/>
    <w:rsid w:val="0061302C"/>
    <w:rsid w:val="00614FAD"/>
    <w:rsid w:val="00617EEF"/>
    <w:rsid w:val="00623A31"/>
    <w:rsid w:val="00627B18"/>
    <w:rsid w:val="006319A6"/>
    <w:rsid w:val="00635B71"/>
    <w:rsid w:val="006379FA"/>
    <w:rsid w:val="00652063"/>
    <w:rsid w:val="00655964"/>
    <w:rsid w:val="006702E7"/>
    <w:rsid w:val="00675290"/>
    <w:rsid w:val="006767F5"/>
    <w:rsid w:val="00676980"/>
    <w:rsid w:val="006770EF"/>
    <w:rsid w:val="00685EEF"/>
    <w:rsid w:val="00686C5D"/>
    <w:rsid w:val="0069101D"/>
    <w:rsid w:val="006A6495"/>
    <w:rsid w:val="006B0171"/>
    <w:rsid w:val="006B2626"/>
    <w:rsid w:val="006B2C8A"/>
    <w:rsid w:val="006B34B6"/>
    <w:rsid w:val="006C3FA8"/>
    <w:rsid w:val="006C7008"/>
    <w:rsid w:val="006C7054"/>
    <w:rsid w:val="006E3766"/>
    <w:rsid w:val="006E3D85"/>
    <w:rsid w:val="006E3E6C"/>
    <w:rsid w:val="006E3F0B"/>
    <w:rsid w:val="006E5BE0"/>
    <w:rsid w:val="006E7A0A"/>
    <w:rsid w:val="006E7A0C"/>
    <w:rsid w:val="006F3370"/>
    <w:rsid w:val="006F44D2"/>
    <w:rsid w:val="006F5A8C"/>
    <w:rsid w:val="00704B18"/>
    <w:rsid w:val="00705A07"/>
    <w:rsid w:val="00710805"/>
    <w:rsid w:val="00712A94"/>
    <w:rsid w:val="0071337D"/>
    <w:rsid w:val="00714B50"/>
    <w:rsid w:val="007210E6"/>
    <w:rsid w:val="00727B57"/>
    <w:rsid w:val="007334EF"/>
    <w:rsid w:val="00737E1F"/>
    <w:rsid w:val="007400AB"/>
    <w:rsid w:val="00740955"/>
    <w:rsid w:val="00742D5E"/>
    <w:rsid w:val="0074304A"/>
    <w:rsid w:val="00746F7C"/>
    <w:rsid w:val="007558D5"/>
    <w:rsid w:val="00760E14"/>
    <w:rsid w:val="007612C7"/>
    <w:rsid w:val="00764B76"/>
    <w:rsid w:val="00771F6C"/>
    <w:rsid w:val="00773B2C"/>
    <w:rsid w:val="0077442F"/>
    <w:rsid w:val="007754B4"/>
    <w:rsid w:val="0078106F"/>
    <w:rsid w:val="00781A2D"/>
    <w:rsid w:val="00784C91"/>
    <w:rsid w:val="00785D22"/>
    <w:rsid w:val="00787A06"/>
    <w:rsid w:val="00790F79"/>
    <w:rsid w:val="00797A60"/>
    <w:rsid w:val="007A0CDA"/>
    <w:rsid w:val="007A54E9"/>
    <w:rsid w:val="007B0056"/>
    <w:rsid w:val="007B16BB"/>
    <w:rsid w:val="007B180F"/>
    <w:rsid w:val="007B4181"/>
    <w:rsid w:val="007B5463"/>
    <w:rsid w:val="007C2F20"/>
    <w:rsid w:val="007C40EF"/>
    <w:rsid w:val="007C5C25"/>
    <w:rsid w:val="007D1FF1"/>
    <w:rsid w:val="007D2E8E"/>
    <w:rsid w:val="007D4E69"/>
    <w:rsid w:val="007D65AB"/>
    <w:rsid w:val="007E6251"/>
    <w:rsid w:val="007F02C5"/>
    <w:rsid w:val="007F14B7"/>
    <w:rsid w:val="007F1C37"/>
    <w:rsid w:val="007F4F02"/>
    <w:rsid w:val="0080053D"/>
    <w:rsid w:val="008044B5"/>
    <w:rsid w:val="00811577"/>
    <w:rsid w:val="008127F9"/>
    <w:rsid w:val="00814773"/>
    <w:rsid w:val="00820DA3"/>
    <w:rsid w:val="00820EAE"/>
    <w:rsid w:val="00821312"/>
    <w:rsid w:val="008250D6"/>
    <w:rsid w:val="00826549"/>
    <w:rsid w:val="00826A46"/>
    <w:rsid w:val="0083378F"/>
    <w:rsid w:val="00837211"/>
    <w:rsid w:val="0084239D"/>
    <w:rsid w:val="0084356A"/>
    <w:rsid w:val="00845CF9"/>
    <w:rsid w:val="00857429"/>
    <w:rsid w:val="008602CC"/>
    <w:rsid w:val="008635BF"/>
    <w:rsid w:val="008638D3"/>
    <w:rsid w:val="00863B18"/>
    <w:rsid w:val="00864C43"/>
    <w:rsid w:val="00865D97"/>
    <w:rsid w:val="00866FD3"/>
    <w:rsid w:val="008710D2"/>
    <w:rsid w:val="0087383A"/>
    <w:rsid w:val="008748D1"/>
    <w:rsid w:val="008765CF"/>
    <w:rsid w:val="00881FEB"/>
    <w:rsid w:val="00882832"/>
    <w:rsid w:val="00882CC4"/>
    <w:rsid w:val="00886748"/>
    <w:rsid w:val="008869AC"/>
    <w:rsid w:val="00886CEE"/>
    <w:rsid w:val="00891A97"/>
    <w:rsid w:val="008A1C49"/>
    <w:rsid w:val="008A2763"/>
    <w:rsid w:val="008A59DE"/>
    <w:rsid w:val="008A70D9"/>
    <w:rsid w:val="008B05E5"/>
    <w:rsid w:val="008B128B"/>
    <w:rsid w:val="008B5009"/>
    <w:rsid w:val="008C1238"/>
    <w:rsid w:val="008C29DF"/>
    <w:rsid w:val="008C3F41"/>
    <w:rsid w:val="008C4069"/>
    <w:rsid w:val="008C7A4B"/>
    <w:rsid w:val="008D27E3"/>
    <w:rsid w:val="008D639D"/>
    <w:rsid w:val="008E1862"/>
    <w:rsid w:val="008E2315"/>
    <w:rsid w:val="008E5A6C"/>
    <w:rsid w:val="008F498B"/>
    <w:rsid w:val="008F4E47"/>
    <w:rsid w:val="008F55BB"/>
    <w:rsid w:val="008F6119"/>
    <w:rsid w:val="008F7811"/>
    <w:rsid w:val="009078E7"/>
    <w:rsid w:val="009102EF"/>
    <w:rsid w:val="009110B8"/>
    <w:rsid w:val="00916615"/>
    <w:rsid w:val="0091693D"/>
    <w:rsid w:val="00923831"/>
    <w:rsid w:val="0092435A"/>
    <w:rsid w:val="00926547"/>
    <w:rsid w:val="00926664"/>
    <w:rsid w:val="00927059"/>
    <w:rsid w:val="009323C2"/>
    <w:rsid w:val="009353FE"/>
    <w:rsid w:val="00937D5D"/>
    <w:rsid w:val="00941200"/>
    <w:rsid w:val="00944A37"/>
    <w:rsid w:val="009453BF"/>
    <w:rsid w:val="00946231"/>
    <w:rsid w:val="00946E48"/>
    <w:rsid w:val="00950765"/>
    <w:rsid w:val="00952313"/>
    <w:rsid w:val="009566CD"/>
    <w:rsid w:val="009608A0"/>
    <w:rsid w:val="00963F4A"/>
    <w:rsid w:val="00964662"/>
    <w:rsid w:val="00972C59"/>
    <w:rsid w:val="00972D0F"/>
    <w:rsid w:val="009739BF"/>
    <w:rsid w:val="00977A52"/>
    <w:rsid w:val="0098017D"/>
    <w:rsid w:val="00981098"/>
    <w:rsid w:val="00982B56"/>
    <w:rsid w:val="00984836"/>
    <w:rsid w:val="0098741A"/>
    <w:rsid w:val="009958FF"/>
    <w:rsid w:val="009A3FC2"/>
    <w:rsid w:val="009A486E"/>
    <w:rsid w:val="009A7560"/>
    <w:rsid w:val="009B013F"/>
    <w:rsid w:val="009B12EC"/>
    <w:rsid w:val="009B285E"/>
    <w:rsid w:val="009B2B24"/>
    <w:rsid w:val="009B4AC6"/>
    <w:rsid w:val="009B4E5A"/>
    <w:rsid w:val="009C3E35"/>
    <w:rsid w:val="009C4FF9"/>
    <w:rsid w:val="009C50D2"/>
    <w:rsid w:val="009C667C"/>
    <w:rsid w:val="009D2C02"/>
    <w:rsid w:val="009D323F"/>
    <w:rsid w:val="009D5E2A"/>
    <w:rsid w:val="009E0A35"/>
    <w:rsid w:val="009E4ED8"/>
    <w:rsid w:val="009F045C"/>
    <w:rsid w:val="009F047F"/>
    <w:rsid w:val="009F0E90"/>
    <w:rsid w:val="009F36AD"/>
    <w:rsid w:val="009F423D"/>
    <w:rsid w:val="009F5CBE"/>
    <w:rsid w:val="009F65A0"/>
    <w:rsid w:val="00A00625"/>
    <w:rsid w:val="00A01773"/>
    <w:rsid w:val="00A03DD6"/>
    <w:rsid w:val="00A061C9"/>
    <w:rsid w:val="00A0754D"/>
    <w:rsid w:val="00A07CC6"/>
    <w:rsid w:val="00A111AF"/>
    <w:rsid w:val="00A1246C"/>
    <w:rsid w:val="00A271B2"/>
    <w:rsid w:val="00A4080D"/>
    <w:rsid w:val="00A40FFD"/>
    <w:rsid w:val="00A41745"/>
    <w:rsid w:val="00A44040"/>
    <w:rsid w:val="00A473AE"/>
    <w:rsid w:val="00A51349"/>
    <w:rsid w:val="00A5557F"/>
    <w:rsid w:val="00A55BC1"/>
    <w:rsid w:val="00A600FB"/>
    <w:rsid w:val="00A64A38"/>
    <w:rsid w:val="00A71F86"/>
    <w:rsid w:val="00A7250D"/>
    <w:rsid w:val="00A73839"/>
    <w:rsid w:val="00A76399"/>
    <w:rsid w:val="00A76D9D"/>
    <w:rsid w:val="00A77EBB"/>
    <w:rsid w:val="00A85671"/>
    <w:rsid w:val="00A85C85"/>
    <w:rsid w:val="00A94B57"/>
    <w:rsid w:val="00A9581F"/>
    <w:rsid w:val="00AA1272"/>
    <w:rsid w:val="00AA2A36"/>
    <w:rsid w:val="00AA31B0"/>
    <w:rsid w:val="00AB10BA"/>
    <w:rsid w:val="00AB5269"/>
    <w:rsid w:val="00AC4586"/>
    <w:rsid w:val="00AC687B"/>
    <w:rsid w:val="00AD2F1D"/>
    <w:rsid w:val="00AD3B31"/>
    <w:rsid w:val="00AD3D4F"/>
    <w:rsid w:val="00AD3DAF"/>
    <w:rsid w:val="00AD5E76"/>
    <w:rsid w:val="00AE29F6"/>
    <w:rsid w:val="00AE2A37"/>
    <w:rsid w:val="00AE79FC"/>
    <w:rsid w:val="00AF3732"/>
    <w:rsid w:val="00AF4080"/>
    <w:rsid w:val="00AF604B"/>
    <w:rsid w:val="00AF61AC"/>
    <w:rsid w:val="00B00013"/>
    <w:rsid w:val="00B0124B"/>
    <w:rsid w:val="00B022D8"/>
    <w:rsid w:val="00B05564"/>
    <w:rsid w:val="00B102E7"/>
    <w:rsid w:val="00B1030B"/>
    <w:rsid w:val="00B11A34"/>
    <w:rsid w:val="00B11C5B"/>
    <w:rsid w:val="00B14841"/>
    <w:rsid w:val="00B15131"/>
    <w:rsid w:val="00B1518F"/>
    <w:rsid w:val="00B165E8"/>
    <w:rsid w:val="00B16E77"/>
    <w:rsid w:val="00B22698"/>
    <w:rsid w:val="00B22822"/>
    <w:rsid w:val="00B22D07"/>
    <w:rsid w:val="00B259CC"/>
    <w:rsid w:val="00B25BF9"/>
    <w:rsid w:val="00B26CB6"/>
    <w:rsid w:val="00B27242"/>
    <w:rsid w:val="00B27F52"/>
    <w:rsid w:val="00B3209B"/>
    <w:rsid w:val="00B377B5"/>
    <w:rsid w:val="00B4251F"/>
    <w:rsid w:val="00B4346D"/>
    <w:rsid w:val="00B437A8"/>
    <w:rsid w:val="00B437B3"/>
    <w:rsid w:val="00B444E1"/>
    <w:rsid w:val="00B527E2"/>
    <w:rsid w:val="00B53939"/>
    <w:rsid w:val="00B5416B"/>
    <w:rsid w:val="00B64726"/>
    <w:rsid w:val="00B64ADF"/>
    <w:rsid w:val="00B6699C"/>
    <w:rsid w:val="00B7284E"/>
    <w:rsid w:val="00B72BF4"/>
    <w:rsid w:val="00B7505E"/>
    <w:rsid w:val="00B8086A"/>
    <w:rsid w:val="00B823D6"/>
    <w:rsid w:val="00B84AAE"/>
    <w:rsid w:val="00B87198"/>
    <w:rsid w:val="00B91F95"/>
    <w:rsid w:val="00B920C7"/>
    <w:rsid w:val="00B920DB"/>
    <w:rsid w:val="00B94B98"/>
    <w:rsid w:val="00BA0A9D"/>
    <w:rsid w:val="00BA1A71"/>
    <w:rsid w:val="00BA2092"/>
    <w:rsid w:val="00BA2B31"/>
    <w:rsid w:val="00BA4139"/>
    <w:rsid w:val="00BA426D"/>
    <w:rsid w:val="00BB396C"/>
    <w:rsid w:val="00BC1330"/>
    <w:rsid w:val="00BC449C"/>
    <w:rsid w:val="00BC7D76"/>
    <w:rsid w:val="00BD2BFA"/>
    <w:rsid w:val="00BD54E7"/>
    <w:rsid w:val="00BE10A9"/>
    <w:rsid w:val="00BE25BC"/>
    <w:rsid w:val="00BE40B9"/>
    <w:rsid w:val="00BF0464"/>
    <w:rsid w:val="00BF6504"/>
    <w:rsid w:val="00C05034"/>
    <w:rsid w:val="00C11638"/>
    <w:rsid w:val="00C12196"/>
    <w:rsid w:val="00C125CB"/>
    <w:rsid w:val="00C13749"/>
    <w:rsid w:val="00C15605"/>
    <w:rsid w:val="00C1651B"/>
    <w:rsid w:val="00C173DD"/>
    <w:rsid w:val="00C17935"/>
    <w:rsid w:val="00C20791"/>
    <w:rsid w:val="00C21405"/>
    <w:rsid w:val="00C219DB"/>
    <w:rsid w:val="00C240C4"/>
    <w:rsid w:val="00C26BA1"/>
    <w:rsid w:val="00C31398"/>
    <w:rsid w:val="00C31E6C"/>
    <w:rsid w:val="00C36144"/>
    <w:rsid w:val="00C451E8"/>
    <w:rsid w:val="00C501A8"/>
    <w:rsid w:val="00C55E53"/>
    <w:rsid w:val="00C63DFF"/>
    <w:rsid w:val="00C640D3"/>
    <w:rsid w:val="00C64E36"/>
    <w:rsid w:val="00C6679A"/>
    <w:rsid w:val="00C66AA2"/>
    <w:rsid w:val="00C75955"/>
    <w:rsid w:val="00C7621B"/>
    <w:rsid w:val="00C76F15"/>
    <w:rsid w:val="00C8553F"/>
    <w:rsid w:val="00C919EC"/>
    <w:rsid w:val="00C94935"/>
    <w:rsid w:val="00C953D5"/>
    <w:rsid w:val="00CA3573"/>
    <w:rsid w:val="00CA60BB"/>
    <w:rsid w:val="00CA7380"/>
    <w:rsid w:val="00CB006F"/>
    <w:rsid w:val="00CB2371"/>
    <w:rsid w:val="00CB25A3"/>
    <w:rsid w:val="00CB42AA"/>
    <w:rsid w:val="00CC11FE"/>
    <w:rsid w:val="00CC4E62"/>
    <w:rsid w:val="00CD4EB2"/>
    <w:rsid w:val="00CD6738"/>
    <w:rsid w:val="00CD781E"/>
    <w:rsid w:val="00CE0885"/>
    <w:rsid w:val="00CE552A"/>
    <w:rsid w:val="00CF04A2"/>
    <w:rsid w:val="00CF073E"/>
    <w:rsid w:val="00CF6E7C"/>
    <w:rsid w:val="00D05C16"/>
    <w:rsid w:val="00D11D5B"/>
    <w:rsid w:val="00D1310E"/>
    <w:rsid w:val="00D16CE0"/>
    <w:rsid w:val="00D16F2B"/>
    <w:rsid w:val="00D33B17"/>
    <w:rsid w:val="00D35055"/>
    <w:rsid w:val="00D36ED5"/>
    <w:rsid w:val="00D41BE2"/>
    <w:rsid w:val="00D570FB"/>
    <w:rsid w:val="00D6060D"/>
    <w:rsid w:val="00D60F5B"/>
    <w:rsid w:val="00D64E0A"/>
    <w:rsid w:val="00D67680"/>
    <w:rsid w:val="00D744DF"/>
    <w:rsid w:val="00D778B8"/>
    <w:rsid w:val="00D81BC9"/>
    <w:rsid w:val="00D85CBF"/>
    <w:rsid w:val="00D92BE8"/>
    <w:rsid w:val="00D9620E"/>
    <w:rsid w:val="00D974C7"/>
    <w:rsid w:val="00DA2A05"/>
    <w:rsid w:val="00DA2C2A"/>
    <w:rsid w:val="00DA3E16"/>
    <w:rsid w:val="00DB1A73"/>
    <w:rsid w:val="00DB20E7"/>
    <w:rsid w:val="00DB33CB"/>
    <w:rsid w:val="00DC617B"/>
    <w:rsid w:val="00DC6E63"/>
    <w:rsid w:val="00DC73FF"/>
    <w:rsid w:val="00DD219C"/>
    <w:rsid w:val="00DD3652"/>
    <w:rsid w:val="00DD5FA1"/>
    <w:rsid w:val="00DE4D7F"/>
    <w:rsid w:val="00DF3489"/>
    <w:rsid w:val="00E02422"/>
    <w:rsid w:val="00E024E1"/>
    <w:rsid w:val="00E03DFA"/>
    <w:rsid w:val="00E11FE1"/>
    <w:rsid w:val="00E16ED0"/>
    <w:rsid w:val="00E27062"/>
    <w:rsid w:val="00E27E0A"/>
    <w:rsid w:val="00E3108C"/>
    <w:rsid w:val="00E34A4C"/>
    <w:rsid w:val="00E3532B"/>
    <w:rsid w:val="00E453EF"/>
    <w:rsid w:val="00E472A4"/>
    <w:rsid w:val="00E51CE6"/>
    <w:rsid w:val="00E52CA2"/>
    <w:rsid w:val="00E5695D"/>
    <w:rsid w:val="00E631E8"/>
    <w:rsid w:val="00E63B3D"/>
    <w:rsid w:val="00E65635"/>
    <w:rsid w:val="00E666DF"/>
    <w:rsid w:val="00E676BE"/>
    <w:rsid w:val="00E676E1"/>
    <w:rsid w:val="00E75037"/>
    <w:rsid w:val="00E75732"/>
    <w:rsid w:val="00E77045"/>
    <w:rsid w:val="00E7D1CF"/>
    <w:rsid w:val="00E806EA"/>
    <w:rsid w:val="00E82D55"/>
    <w:rsid w:val="00E838C9"/>
    <w:rsid w:val="00E84D8D"/>
    <w:rsid w:val="00EA4326"/>
    <w:rsid w:val="00EA59A7"/>
    <w:rsid w:val="00EB0E63"/>
    <w:rsid w:val="00EB1348"/>
    <w:rsid w:val="00EC3077"/>
    <w:rsid w:val="00EC39C1"/>
    <w:rsid w:val="00EC5A91"/>
    <w:rsid w:val="00EC79A3"/>
    <w:rsid w:val="00ED2A01"/>
    <w:rsid w:val="00ED48BA"/>
    <w:rsid w:val="00ED75D2"/>
    <w:rsid w:val="00EE304D"/>
    <w:rsid w:val="00EE31D7"/>
    <w:rsid w:val="00EE3BDA"/>
    <w:rsid w:val="00EE76D7"/>
    <w:rsid w:val="00EF05A9"/>
    <w:rsid w:val="00EF345F"/>
    <w:rsid w:val="00EF3933"/>
    <w:rsid w:val="00EF4385"/>
    <w:rsid w:val="00F02411"/>
    <w:rsid w:val="00F03CD1"/>
    <w:rsid w:val="00F03DA6"/>
    <w:rsid w:val="00F04BBD"/>
    <w:rsid w:val="00F04E77"/>
    <w:rsid w:val="00F104B6"/>
    <w:rsid w:val="00F10638"/>
    <w:rsid w:val="00F10BE1"/>
    <w:rsid w:val="00F118A6"/>
    <w:rsid w:val="00F173D4"/>
    <w:rsid w:val="00F23260"/>
    <w:rsid w:val="00F26404"/>
    <w:rsid w:val="00F26796"/>
    <w:rsid w:val="00F304AA"/>
    <w:rsid w:val="00F35417"/>
    <w:rsid w:val="00F35CEA"/>
    <w:rsid w:val="00F402E7"/>
    <w:rsid w:val="00F4529C"/>
    <w:rsid w:val="00F46D08"/>
    <w:rsid w:val="00F47E40"/>
    <w:rsid w:val="00F5050A"/>
    <w:rsid w:val="00F550ED"/>
    <w:rsid w:val="00F56878"/>
    <w:rsid w:val="00F576C7"/>
    <w:rsid w:val="00F606F6"/>
    <w:rsid w:val="00F67B75"/>
    <w:rsid w:val="00F71113"/>
    <w:rsid w:val="00F71AC2"/>
    <w:rsid w:val="00F7309D"/>
    <w:rsid w:val="00F74A98"/>
    <w:rsid w:val="00F82C70"/>
    <w:rsid w:val="00F84D8A"/>
    <w:rsid w:val="00FB1EBA"/>
    <w:rsid w:val="00FB3B31"/>
    <w:rsid w:val="00FB4B9A"/>
    <w:rsid w:val="00FC1F7D"/>
    <w:rsid w:val="00FC5D01"/>
    <w:rsid w:val="00FD2925"/>
    <w:rsid w:val="00FE1966"/>
    <w:rsid w:val="00FE1F8D"/>
    <w:rsid w:val="00FE2218"/>
    <w:rsid w:val="00FE3C59"/>
    <w:rsid w:val="00FE49C4"/>
    <w:rsid w:val="00FE5569"/>
    <w:rsid w:val="00FE68D5"/>
    <w:rsid w:val="00FE746C"/>
    <w:rsid w:val="00FE79A7"/>
    <w:rsid w:val="00FF3324"/>
    <w:rsid w:val="00FF5D7F"/>
    <w:rsid w:val="00FF6DF8"/>
    <w:rsid w:val="01612B8F"/>
    <w:rsid w:val="0170708E"/>
    <w:rsid w:val="017B8070"/>
    <w:rsid w:val="01A9D83C"/>
    <w:rsid w:val="02044452"/>
    <w:rsid w:val="020BD024"/>
    <w:rsid w:val="0248FC40"/>
    <w:rsid w:val="026DA6A5"/>
    <w:rsid w:val="028FFBCE"/>
    <w:rsid w:val="02C8DB31"/>
    <w:rsid w:val="03217081"/>
    <w:rsid w:val="03350A86"/>
    <w:rsid w:val="03B4B09E"/>
    <w:rsid w:val="03CCBA54"/>
    <w:rsid w:val="04140074"/>
    <w:rsid w:val="0431B60D"/>
    <w:rsid w:val="0464AB92"/>
    <w:rsid w:val="050E2B9E"/>
    <w:rsid w:val="052BB160"/>
    <w:rsid w:val="056033FC"/>
    <w:rsid w:val="05E1A237"/>
    <w:rsid w:val="06007BF3"/>
    <w:rsid w:val="065E064F"/>
    <w:rsid w:val="0709B335"/>
    <w:rsid w:val="078533C2"/>
    <w:rsid w:val="08201DAC"/>
    <w:rsid w:val="0921307F"/>
    <w:rsid w:val="09450577"/>
    <w:rsid w:val="096B0FD2"/>
    <w:rsid w:val="0995A711"/>
    <w:rsid w:val="099BA0EA"/>
    <w:rsid w:val="09D5166A"/>
    <w:rsid w:val="09D5E247"/>
    <w:rsid w:val="0A007A50"/>
    <w:rsid w:val="0B1A0762"/>
    <w:rsid w:val="0B286407"/>
    <w:rsid w:val="0B57BE6E"/>
    <w:rsid w:val="0C0BFC89"/>
    <w:rsid w:val="0CDD8E9B"/>
    <w:rsid w:val="0D023F61"/>
    <w:rsid w:val="0D2CF45F"/>
    <w:rsid w:val="0DEBCA26"/>
    <w:rsid w:val="0E193765"/>
    <w:rsid w:val="0E63A48B"/>
    <w:rsid w:val="0EE0770F"/>
    <w:rsid w:val="0F063C3F"/>
    <w:rsid w:val="0F6DBF29"/>
    <w:rsid w:val="0F6E6CEB"/>
    <w:rsid w:val="0F799819"/>
    <w:rsid w:val="0F875041"/>
    <w:rsid w:val="10943CFC"/>
    <w:rsid w:val="10D629B0"/>
    <w:rsid w:val="10DF9369"/>
    <w:rsid w:val="1119DA28"/>
    <w:rsid w:val="11C6FFF2"/>
    <w:rsid w:val="1224A288"/>
    <w:rsid w:val="129D81CB"/>
    <w:rsid w:val="1307AD31"/>
    <w:rsid w:val="13108B33"/>
    <w:rsid w:val="132CEA27"/>
    <w:rsid w:val="133B1DD1"/>
    <w:rsid w:val="137727C0"/>
    <w:rsid w:val="13806983"/>
    <w:rsid w:val="13F4F432"/>
    <w:rsid w:val="146F0F1F"/>
    <w:rsid w:val="149202CA"/>
    <w:rsid w:val="151CF410"/>
    <w:rsid w:val="15356241"/>
    <w:rsid w:val="1584069E"/>
    <w:rsid w:val="15A2B28D"/>
    <w:rsid w:val="160E6AFD"/>
    <w:rsid w:val="161E2991"/>
    <w:rsid w:val="162FDA3C"/>
    <w:rsid w:val="16AEC882"/>
    <w:rsid w:val="16FC3E6A"/>
    <w:rsid w:val="171A15AD"/>
    <w:rsid w:val="171FD6FF"/>
    <w:rsid w:val="1770FA6C"/>
    <w:rsid w:val="17999D47"/>
    <w:rsid w:val="179B83E8"/>
    <w:rsid w:val="18513B72"/>
    <w:rsid w:val="1853DAA6"/>
    <w:rsid w:val="186A4015"/>
    <w:rsid w:val="18C4A09A"/>
    <w:rsid w:val="190131F4"/>
    <w:rsid w:val="190CCACD"/>
    <w:rsid w:val="19375449"/>
    <w:rsid w:val="194E407F"/>
    <w:rsid w:val="197BBC7C"/>
    <w:rsid w:val="1A063D29"/>
    <w:rsid w:val="1A36A629"/>
    <w:rsid w:val="1A94D3B7"/>
    <w:rsid w:val="1B5D28AE"/>
    <w:rsid w:val="1BDF8DA1"/>
    <w:rsid w:val="1C40FA6F"/>
    <w:rsid w:val="1C446B8F"/>
    <w:rsid w:val="1C6EF50B"/>
    <w:rsid w:val="1C8F6EB7"/>
    <w:rsid w:val="1CF8F90F"/>
    <w:rsid w:val="1DE03BF0"/>
    <w:rsid w:val="1E459B9B"/>
    <w:rsid w:val="1E69B319"/>
    <w:rsid w:val="1E7D356F"/>
    <w:rsid w:val="1E91D513"/>
    <w:rsid w:val="1EE12738"/>
    <w:rsid w:val="1FA695CD"/>
    <w:rsid w:val="1FB1D06B"/>
    <w:rsid w:val="202DA574"/>
    <w:rsid w:val="206CD38D"/>
    <w:rsid w:val="20981C99"/>
    <w:rsid w:val="20F9466D"/>
    <w:rsid w:val="2142662E"/>
    <w:rsid w:val="21CC6A32"/>
    <w:rsid w:val="226A3C4B"/>
    <w:rsid w:val="226BB53E"/>
    <w:rsid w:val="23434D2B"/>
    <w:rsid w:val="238054EC"/>
    <w:rsid w:val="238BFC7A"/>
    <w:rsid w:val="23C96B32"/>
    <w:rsid w:val="2407859F"/>
    <w:rsid w:val="244B94D3"/>
    <w:rsid w:val="24DA0219"/>
    <w:rsid w:val="25BBB905"/>
    <w:rsid w:val="25D93EC7"/>
    <w:rsid w:val="25F98D50"/>
    <w:rsid w:val="2674C4FE"/>
    <w:rsid w:val="26E88461"/>
    <w:rsid w:val="270F4BA3"/>
    <w:rsid w:val="2762679C"/>
    <w:rsid w:val="2792F8B4"/>
    <w:rsid w:val="27A457D2"/>
    <w:rsid w:val="27B8AF3F"/>
    <w:rsid w:val="27E4DB15"/>
    <w:rsid w:val="285DE83C"/>
    <w:rsid w:val="288C4248"/>
    <w:rsid w:val="28A29BBD"/>
    <w:rsid w:val="28AB1C04"/>
    <w:rsid w:val="29499325"/>
    <w:rsid w:val="295DC163"/>
    <w:rsid w:val="29899F8E"/>
    <w:rsid w:val="2A189D39"/>
    <w:rsid w:val="2A3EFEDF"/>
    <w:rsid w:val="2A550296"/>
    <w:rsid w:val="2AD727A4"/>
    <w:rsid w:val="2AE8F6C6"/>
    <w:rsid w:val="2B7C54E1"/>
    <w:rsid w:val="2D70EFE3"/>
    <w:rsid w:val="2D81F405"/>
    <w:rsid w:val="2D9F2C63"/>
    <w:rsid w:val="2DC8FE00"/>
    <w:rsid w:val="2E180A29"/>
    <w:rsid w:val="2EE454AC"/>
    <w:rsid w:val="2F1F9991"/>
    <w:rsid w:val="2F935B93"/>
    <w:rsid w:val="31037FC5"/>
    <w:rsid w:val="3113B845"/>
    <w:rsid w:val="31602D8F"/>
    <w:rsid w:val="3183B717"/>
    <w:rsid w:val="31CC8EEE"/>
    <w:rsid w:val="32197142"/>
    <w:rsid w:val="328B2CBD"/>
    <w:rsid w:val="32981896"/>
    <w:rsid w:val="32EB7B4C"/>
    <w:rsid w:val="33864BE3"/>
    <w:rsid w:val="344ED114"/>
    <w:rsid w:val="35CFB958"/>
    <w:rsid w:val="35E72968"/>
    <w:rsid w:val="361F9A0F"/>
    <w:rsid w:val="36745055"/>
    <w:rsid w:val="36BBF864"/>
    <w:rsid w:val="36D665BA"/>
    <w:rsid w:val="36F52284"/>
    <w:rsid w:val="36F889BE"/>
    <w:rsid w:val="37256F6D"/>
    <w:rsid w:val="37353A66"/>
    <w:rsid w:val="37BEEC6F"/>
    <w:rsid w:val="37FD94F3"/>
    <w:rsid w:val="3820F7D7"/>
    <w:rsid w:val="3859BD06"/>
    <w:rsid w:val="386C538B"/>
    <w:rsid w:val="38893DB5"/>
    <w:rsid w:val="39CBB522"/>
    <w:rsid w:val="39F58D67"/>
    <w:rsid w:val="3A36D101"/>
    <w:rsid w:val="3A6EC076"/>
    <w:rsid w:val="3ABA9A8B"/>
    <w:rsid w:val="3AD47E1B"/>
    <w:rsid w:val="3BF8E090"/>
    <w:rsid w:val="3C334E8C"/>
    <w:rsid w:val="3C391C1B"/>
    <w:rsid w:val="3C7CB1E8"/>
    <w:rsid w:val="3C925D92"/>
    <w:rsid w:val="3CB9F529"/>
    <w:rsid w:val="3CE4B5FD"/>
    <w:rsid w:val="3D01DCF1"/>
    <w:rsid w:val="3D2917FC"/>
    <w:rsid w:val="3D4FCA1F"/>
    <w:rsid w:val="3D5F2022"/>
    <w:rsid w:val="3D94B0F1"/>
    <w:rsid w:val="3D9887D0"/>
    <w:rsid w:val="3DD2F37D"/>
    <w:rsid w:val="3E2CD9B6"/>
    <w:rsid w:val="3E361B79"/>
    <w:rsid w:val="3EA4A5CE"/>
    <w:rsid w:val="3EEB9A80"/>
    <w:rsid w:val="3F20F91C"/>
    <w:rsid w:val="3FD1EBDA"/>
    <w:rsid w:val="406A55F0"/>
    <w:rsid w:val="40CC62AC"/>
    <w:rsid w:val="40E2556A"/>
    <w:rsid w:val="4150230B"/>
    <w:rsid w:val="4173866C"/>
    <w:rsid w:val="4242EC9D"/>
    <w:rsid w:val="42682214"/>
    <w:rsid w:val="42A274B3"/>
    <w:rsid w:val="42B007DC"/>
    <w:rsid w:val="43004AD9"/>
    <w:rsid w:val="43094C1C"/>
    <w:rsid w:val="444879B8"/>
    <w:rsid w:val="4452063F"/>
    <w:rsid w:val="445F943C"/>
    <w:rsid w:val="4487C3CD"/>
    <w:rsid w:val="44A55CFD"/>
    <w:rsid w:val="455ADC04"/>
    <w:rsid w:val="459FC2D6"/>
    <w:rsid w:val="45A45178"/>
    <w:rsid w:val="4623942E"/>
    <w:rsid w:val="462A18F3"/>
    <w:rsid w:val="4637EB9B"/>
    <w:rsid w:val="4669466C"/>
    <w:rsid w:val="469C2265"/>
    <w:rsid w:val="46F6AC65"/>
    <w:rsid w:val="480FF503"/>
    <w:rsid w:val="48162DCD"/>
    <w:rsid w:val="4840861B"/>
    <w:rsid w:val="4891DFC9"/>
    <w:rsid w:val="48CA3FBD"/>
    <w:rsid w:val="48D43EF2"/>
    <w:rsid w:val="48D76398"/>
    <w:rsid w:val="48E04E90"/>
    <w:rsid w:val="491F7C09"/>
    <w:rsid w:val="492FFF63"/>
    <w:rsid w:val="4A0AAD72"/>
    <w:rsid w:val="4A345060"/>
    <w:rsid w:val="4A6E1C83"/>
    <w:rsid w:val="4AA20D13"/>
    <w:rsid w:val="4AA67F08"/>
    <w:rsid w:val="4ABB3570"/>
    <w:rsid w:val="4B96842D"/>
    <w:rsid w:val="4C1B1339"/>
    <w:rsid w:val="4D046F49"/>
    <w:rsid w:val="4D095206"/>
    <w:rsid w:val="4D1B51AE"/>
    <w:rsid w:val="4DF25945"/>
    <w:rsid w:val="4EE2DF96"/>
    <w:rsid w:val="4F757E36"/>
    <w:rsid w:val="4F92B3B5"/>
    <w:rsid w:val="4FCCA40B"/>
    <w:rsid w:val="4FD7FADA"/>
    <w:rsid w:val="506759FE"/>
    <w:rsid w:val="50BA161A"/>
    <w:rsid w:val="50D4B2E7"/>
    <w:rsid w:val="50DF50D7"/>
    <w:rsid w:val="512E8416"/>
    <w:rsid w:val="52AD1EF8"/>
    <w:rsid w:val="52C64755"/>
    <w:rsid w:val="52E4838B"/>
    <w:rsid w:val="5309D3E6"/>
    <w:rsid w:val="531FB066"/>
    <w:rsid w:val="5358E074"/>
    <w:rsid w:val="539D4273"/>
    <w:rsid w:val="53B92504"/>
    <w:rsid w:val="5448EF59"/>
    <w:rsid w:val="5468D551"/>
    <w:rsid w:val="54EDFDFC"/>
    <w:rsid w:val="56036C2A"/>
    <w:rsid w:val="565A3993"/>
    <w:rsid w:val="56D4E335"/>
    <w:rsid w:val="570F2546"/>
    <w:rsid w:val="5718BCF9"/>
    <w:rsid w:val="571D7866"/>
    <w:rsid w:val="5721DDBC"/>
    <w:rsid w:val="576985CB"/>
    <w:rsid w:val="5778D5AA"/>
    <w:rsid w:val="5811F2BF"/>
    <w:rsid w:val="59298A14"/>
    <w:rsid w:val="5929E481"/>
    <w:rsid w:val="595CACA9"/>
    <w:rsid w:val="5977482C"/>
    <w:rsid w:val="59833B26"/>
    <w:rsid w:val="59C821F8"/>
    <w:rsid w:val="59E548EC"/>
    <w:rsid w:val="5A49A70B"/>
    <w:rsid w:val="5A992E19"/>
    <w:rsid w:val="5B4427CD"/>
    <w:rsid w:val="5B663D52"/>
    <w:rsid w:val="5BF03284"/>
    <w:rsid w:val="5C15B516"/>
    <w:rsid w:val="5D0230A9"/>
    <w:rsid w:val="5D0441FE"/>
    <w:rsid w:val="5D113C1F"/>
    <w:rsid w:val="5D4BEA0D"/>
    <w:rsid w:val="5E6B7E88"/>
    <w:rsid w:val="5E7A3F24"/>
    <w:rsid w:val="5E8080E4"/>
    <w:rsid w:val="5ED6E1AF"/>
    <w:rsid w:val="5EE99AED"/>
    <w:rsid w:val="5FB478C8"/>
    <w:rsid w:val="5FDDDE90"/>
    <w:rsid w:val="60074EE9"/>
    <w:rsid w:val="603A4467"/>
    <w:rsid w:val="6045ED7B"/>
    <w:rsid w:val="60A81722"/>
    <w:rsid w:val="60FD73F4"/>
    <w:rsid w:val="614918E0"/>
    <w:rsid w:val="617241CE"/>
    <w:rsid w:val="619B6ED8"/>
    <w:rsid w:val="61C7EE5B"/>
    <w:rsid w:val="620E8271"/>
    <w:rsid w:val="62213BAF"/>
    <w:rsid w:val="626E5063"/>
    <w:rsid w:val="62804CC0"/>
    <w:rsid w:val="62CB3048"/>
    <w:rsid w:val="630EEC47"/>
    <w:rsid w:val="633EEFAB"/>
    <w:rsid w:val="637918C3"/>
    <w:rsid w:val="63D5B9B0"/>
    <w:rsid w:val="63F62F8B"/>
    <w:rsid w:val="64106EC6"/>
    <w:rsid w:val="64672E63"/>
    <w:rsid w:val="647E23F8"/>
    <w:rsid w:val="64DAC00C"/>
    <w:rsid w:val="65462333"/>
    <w:rsid w:val="6596937D"/>
    <w:rsid w:val="65AC658F"/>
    <w:rsid w:val="65F52232"/>
    <w:rsid w:val="65FC82BB"/>
    <w:rsid w:val="66941A10"/>
    <w:rsid w:val="66E1F394"/>
    <w:rsid w:val="67097870"/>
    <w:rsid w:val="670EAD86"/>
    <w:rsid w:val="6716D3D3"/>
    <w:rsid w:val="679D4CE5"/>
    <w:rsid w:val="683F50BB"/>
    <w:rsid w:val="6843B00E"/>
    <w:rsid w:val="68CE343F"/>
    <w:rsid w:val="68E3DFE9"/>
    <w:rsid w:val="68FE363B"/>
    <w:rsid w:val="69CD0970"/>
    <w:rsid w:val="6AC89355"/>
    <w:rsid w:val="6AF62825"/>
    <w:rsid w:val="6B76F17D"/>
    <w:rsid w:val="6BA4491F"/>
    <w:rsid w:val="6C05D501"/>
    <w:rsid w:val="6C1A4227"/>
    <w:rsid w:val="6C3BF8ED"/>
    <w:rsid w:val="6CBB4875"/>
    <w:rsid w:val="6E003417"/>
    <w:rsid w:val="6E2DC8E7"/>
    <w:rsid w:val="6F08B1F9"/>
    <w:rsid w:val="6F9C0478"/>
    <w:rsid w:val="70108DFA"/>
    <w:rsid w:val="7040BA4E"/>
    <w:rsid w:val="71771520"/>
    <w:rsid w:val="71A7CFE7"/>
    <w:rsid w:val="71AC5E5B"/>
    <w:rsid w:val="71CAEA24"/>
    <w:rsid w:val="7293DDAA"/>
    <w:rsid w:val="7343A048"/>
    <w:rsid w:val="7385A16E"/>
    <w:rsid w:val="73B40122"/>
    <w:rsid w:val="7466B26B"/>
    <w:rsid w:val="7482A886"/>
    <w:rsid w:val="74DB5100"/>
    <w:rsid w:val="75193586"/>
    <w:rsid w:val="75370E28"/>
    <w:rsid w:val="7543C606"/>
    <w:rsid w:val="754FD183"/>
    <w:rsid w:val="75643483"/>
    <w:rsid w:val="75CB7E6C"/>
    <w:rsid w:val="75D6D69D"/>
    <w:rsid w:val="7633B9AF"/>
    <w:rsid w:val="7676E054"/>
    <w:rsid w:val="767B410A"/>
    <w:rsid w:val="767FCF7E"/>
    <w:rsid w:val="76D6E59C"/>
    <w:rsid w:val="774887A8"/>
    <w:rsid w:val="77B48A54"/>
    <w:rsid w:val="77BA4948"/>
    <w:rsid w:val="77F9FBA3"/>
    <w:rsid w:val="78249FAA"/>
    <w:rsid w:val="78318088"/>
    <w:rsid w:val="784D9DBB"/>
    <w:rsid w:val="788D0C3A"/>
    <w:rsid w:val="792CD6DF"/>
    <w:rsid w:val="795619A9"/>
    <w:rsid w:val="79B77040"/>
    <w:rsid w:val="79C0700B"/>
    <w:rsid w:val="79DCF3C9"/>
    <w:rsid w:val="7A2342A6"/>
    <w:rsid w:val="7A99AFA8"/>
    <w:rsid w:val="7AE1D896"/>
    <w:rsid w:val="7AF1EA0A"/>
    <w:rsid w:val="7B150557"/>
    <w:rsid w:val="7B9502CD"/>
    <w:rsid w:val="7BBF1307"/>
    <w:rsid w:val="7C0EE55E"/>
    <w:rsid w:val="7C1D2DFE"/>
    <w:rsid w:val="7C5999AC"/>
    <w:rsid w:val="7C827506"/>
    <w:rsid w:val="7C8DBA6B"/>
    <w:rsid w:val="7CA62317"/>
    <w:rsid w:val="7CB72408"/>
    <w:rsid w:val="7CC63D05"/>
    <w:rsid w:val="7D552216"/>
    <w:rsid w:val="7D5AE368"/>
    <w:rsid w:val="7D980E33"/>
    <w:rsid w:val="7DA83CEF"/>
    <w:rsid w:val="7DAD6A0F"/>
    <w:rsid w:val="7DF56A0D"/>
    <w:rsid w:val="7E298ACC"/>
    <w:rsid w:val="7E52F469"/>
    <w:rsid w:val="7EF6B3C9"/>
    <w:rsid w:val="7EFEA14F"/>
    <w:rsid w:val="7F27CA59"/>
    <w:rsid w:val="7F7FD859"/>
    <w:rsid w:val="7F913A6E"/>
    <w:rsid w:val="7FC55B2D"/>
    <w:rsid w:val="7FEEC4CA"/>
    <w:rsid w:val="7FF4F67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FE317"/>
  <w15:chartTrackingRefBased/>
  <w15:docId w15:val="{3BBC3EE9-B18F-482A-B522-5EAC9A952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10E0"/>
  </w:style>
  <w:style w:type="paragraph" w:styleId="Heading1">
    <w:name w:val="heading 1"/>
    <w:basedOn w:val="Normal"/>
    <w:next w:val="Normal"/>
    <w:link w:val="Heading1Char"/>
    <w:uiPriority w:val="9"/>
    <w:qFormat/>
    <w:rsid w:val="009B4E5A"/>
    <w:pPr>
      <w:keepNext/>
      <w:keepLines/>
      <w:spacing w:before="240" w:after="0"/>
      <w:outlineLvl w:val="0"/>
    </w:pPr>
    <w:rPr>
      <w:rFonts w:asciiTheme="majorHAnsi" w:eastAsiaTheme="majorEastAsia" w:hAnsiTheme="majorHAnsi" w:cstheme="majorBidi"/>
      <w:color w:val="2F5496" w:themeColor="accent1" w:themeShade="BF"/>
      <w:sz w:val="32"/>
      <w:szCs w:val="40"/>
    </w:rPr>
  </w:style>
  <w:style w:type="paragraph" w:styleId="Heading2">
    <w:name w:val="heading 2"/>
    <w:basedOn w:val="Normal"/>
    <w:link w:val="Heading2Char"/>
    <w:uiPriority w:val="9"/>
    <w:qFormat/>
    <w:rsid w:val="009B4E5A"/>
    <w:pPr>
      <w:spacing w:before="100" w:beforeAutospacing="1" w:after="100" w:afterAutospacing="1" w:line="240" w:lineRule="auto"/>
      <w:outlineLvl w:val="1"/>
    </w:pPr>
    <w:rPr>
      <w:rFonts w:ascii="Tahoma" w:eastAsia="Times New Roman" w:hAnsi="Tahoma" w:cs="Tahoma"/>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4E5A"/>
    <w:rPr>
      <w:rFonts w:asciiTheme="majorHAnsi" w:eastAsiaTheme="majorEastAsia" w:hAnsiTheme="majorHAnsi" w:cstheme="majorBidi"/>
      <w:color w:val="2F5496" w:themeColor="accent1" w:themeShade="BF"/>
      <w:sz w:val="32"/>
      <w:szCs w:val="40"/>
    </w:rPr>
  </w:style>
  <w:style w:type="character" w:customStyle="1" w:styleId="Heading2Char">
    <w:name w:val="Heading 2 Char"/>
    <w:basedOn w:val="DefaultParagraphFont"/>
    <w:link w:val="Heading2"/>
    <w:uiPriority w:val="9"/>
    <w:rsid w:val="009B4E5A"/>
    <w:rPr>
      <w:rFonts w:ascii="Tahoma" w:eastAsia="Times New Roman" w:hAnsi="Tahoma" w:cs="Tahoma"/>
      <w:b/>
      <w:bCs/>
      <w:sz w:val="36"/>
      <w:szCs w:val="36"/>
    </w:rPr>
  </w:style>
  <w:style w:type="paragraph" w:styleId="Header">
    <w:name w:val="header"/>
    <w:basedOn w:val="Normal"/>
    <w:link w:val="HeaderChar"/>
    <w:uiPriority w:val="99"/>
    <w:unhideWhenUsed/>
    <w:rsid w:val="00E838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8C9"/>
  </w:style>
  <w:style w:type="paragraph" w:styleId="Footer">
    <w:name w:val="footer"/>
    <w:basedOn w:val="Normal"/>
    <w:link w:val="FooterChar"/>
    <w:uiPriority w:val="99"/>
    <w:unhideWhenUsed/>
    <w:rsid w:val="00E838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8C9"/>
  </w:style>
  <w:style w:type="character" w:styleId="CommentReference">
    <w:name w:val="annotation reference"/>
    <w:basedOn w:val="DefaultParagraphFont"/>
    <w:uiPriority w:val="99"/>
    <w:semiHidden/>
    <w:unhideWhenUsed/>
    <w:rsid w:val="000D4266"/>
    <w:rPr>
      <w:sz w:val="16"/>
      <w:szCs w:val="16"/>
    </w:rPr>
  </w:style>
  <w:style w:type="paragraph" w:styleId="CommentText">
    <w:name w:val="annotation text"/>
    <w:basedOn w:val="Normal"/>
    <w:link w:val="CommentTextChar"/>
    <w:uiPriority w:val="99"/>
    <w:semiHidden/>
    <w:unhideWhenUsed/>
    <w:rsid w:val="000D4266"/>
    <w:pPr>
      <w:spacing w:line="240" w:lineRule="auto"/>
    </w:pPr>
    <w:rPr>
      <w:sz w:val="20"/>
      <w:szCs w:val="25"/>
    </w:rPr>
  </w:style>
  <w:style w:type="character" w:customStyle="1" w:styleId="CommentTextChar">
    <w:name w:val="Comment Text Char"/>
    <w:basedOn w:val="DefaultParagraphFont"/>
    <w:link w:val="CommentText"/>
    <w:uiPriority w:val="99"/>
    <w:semiHidden/>
    <w:rsid w:val="000D4266"/>
    <w:rPr>
      <w:sz w:val="20"/>
      <w:szCs w:val="25"/>
    </w:rPr>
  </w:style>
  <w:style w:type="paragraph" w:styleId="CommentSubject">
    <w:name w:val="annotation subject"/>
    <w:basedOn w:val="CommentText"/>
    <w:next w:val="CommentText"/>
    <w:link w:val="CommentSubjectChar"/>
    <w:uiPriority w:val="99"/>
    <w:semiHidden/>
    <w:unhideWhenUsed/>
    <w:rsid w:val="000D4266"/>
    <w:rPr>
      <w:b/>
      <w:bCs/>
    </w:rPr>
  </w:style>
  <w:style w:type="character" w:customStyle="1" w:styleId="CommentSubjectChar">
    <w:name w:val="Comment Subject Char"/>
    <w:basedOn w:val="CommentTextChar"/>
    <w:link w:val="CommentSubject"/>
    <w:uiPriority w:val="99"/>
    <w:semiHidden/>
    <w:rsid w:val="000D4266"/>
    <w:rPr>
      <w:b/>
      <w:bCs/>
      <w:sz w:val="20"/>
      <w:szCs w:val="25"/>
    </w:rPr>
  </w:style>
  <w:style w:type="paragraph" w:styleId="BalloonText">
    <w:name w:val="Balloon Text"/>
    <w:basedOn w:val="Normal"/>
    <w:link w:val="BalloonTextChar"/>
    <w:uiPriority w:val="99"/>
    <w:semiHidden/>
    <w:unhideWhenUsed/>
    <w:rsid w:val="000D4266"/>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0D4266"/>
    <w:rPr>
      <w:rFonts w:ascii="Segoe UI" w:hAnsi="Segoe UI" w:cs="Angsana New"/>
      <w:sz w:val="18"/>
      <w:szCs w:val="22"/>
    </w:rPr>
  </w:style>
  <w:style w:type="paragraph" w:styleId="Revision">
    <w:name w:val="Revision"/>
    <w:hidden/>
    <w:uiPriority w:val="99"/>
    <w:semiHidden/>
    <w:rsid w:val="00D570FB"/>
    <w:pPr>
      <w:spacing w:after="0" w:line="240" w:lineRule="auto"/>
    </w:pPr>
  </w:style>
  <w:style w:type="character" w:customStyle="1" w:styleId="ui-provider">
    <w:name w:val="ui-provider"/>
    <w:basedOn w:val="DefaultParagraphFont"/>
    <w:rsid w:val="00C953D5"/>
  </w:style>
  <w:style w:type="character" w:customStyle="1" w:styleId="normaltextrun">
    <w:name w:val="normaltextrun"/>
    <w:basedOn w:val="DefaultParagraphFont"/>
    <w:rsid w:val="001325D6"/>
  </w:style>
  <w:style w:type="character" w:customStyle="1" w:styleId="scxw230063967">
    <w:name w:val="scxw230063967"/>
    <w:basedOn w:val="DefaultParagraphFont"/>
    <w:rsid w:val="001325D6"/>
  </w:style>
  <w:style w:type="character" w:customStyle="1" w:styleId="eop">
    <w:name w:val="eop"/>
    <w:basedOn w:val="DefaultParagraphFont"/>
    <w:rsid w:val="001325D6"/>
  </w:style>
  <w:style w:type="paragraph" w:styleId="FootnoteText">
    <w:name w:val="footnote text"/>
    <w:basedOn w:val="Normal"/>
    <w:link w:val="FootnoteTextChar"/>
    <w:uiPriority w:val="99"/>
    <w:semiHidden/>
    <w:unhideWhenUsed/>
    <w:rsid w:val="00391ABC"/>
    <w:pPr>
      <w:spacing w:after="0" w:line="240" w:lineRule="auto"/>
    </w:pPr>
    <w:rPr>
      <w:sz w:val="20"/>
      <w:szCs w:val="25"/>
    </w:rPr>
  </w:style>
  <w:style w:type="character" w:customStyle="1" w:styleId="FootnoteTextChar">
    <w:name w:val="Footnote Text Char"/>
    <w:basedOn w:val="DefaultParagraphFont"/>
    <w:link w:val="FootnoteText"/>
    <w:uiPriority w:val="99"/>
    <w:semiHidden/>
    <w:rsid w:val="00391ABC"/>
    <w:rPr>
      <w:sz w:val="20"/>
      <w:szCs w:val="25"/>
    </w:rPr>
  </w:style>
  <w:style w:type="character" w:styleId="FootnoteReference">
    <w:name w:val="footnote reference"/>
    <w:basedOn w:val="DefaultParagraphFont"/>
    <w:rsid w:val="00391ABC"/>
    <w:rPr>
      <w:vertAlign w:val="superscript"/>
    </w:rPr>
  </w:style>
  <w:style w:type="character" w:styleId="Strong">
    <w:name w:val="Strong"/>
    <w:basedOn w:val="DefaultParagraphFont"/>
    <w:uiPriority w:val="22"/>
    <w:qFormat/>
    <w:rsid w:val="007D2E8E"/>
    <w:rPr>
      <w:b/>
      <w:bCs/>
    </w:rPr>
  </w:style>
  <w:style w:type="paragraph" w:styleId="NoSpacing">
    <w:name w:val="No Spacing"/>
    <w:uiPriority w:val="1"/>
    <w:qFormat/>
    <w:rsid w:val="004544ED"/>
    <w:pPr>
      <w:spacing w:after="0" w:line="240" w:lineRule="auto"/>
    </w:pPr>
  </w:style>
  <w:style w:type="paragraph" w:styleId="NormalWeb">
    <w:name w:val="Normal (Web)"/>
    <w:basedOn w:val="Normal"/>
    <w:uiPriority w:val="99"/>
    <w:semiHidden/>
    <w:unhideWhenUsed/>
    <w:rsid w:val="00300BAA"/>
    <w:pPr>
      <w:spacing w:before="100" w:beforeAutospacing="1" w:after="100" w:afterAutospacing="1" w:line="240" w:lineRule="auto"/>
    </w:pPr>
    <w:rPr>
      <w:rFonts w:ascii="Tahoma" w:eastAsia="Times New Roman" w:hAnsi="Tahoma" w:cs="Tahoma"/>
      <w:sz w:val="24"/>
      <w:szCs w:val="24"/>
    </w:rPr>
  </w:style>
  <w:style w:type="paragraph" w:styleId="ListParagraph">
    <w:name w:val="List Paragraph"/>
    <w:basedOn w:val="Normal"/>
    <w:uiPriority w:val="34"/>
    <w:qFormat/>
    <w:rsid w:val="001F27B4"/>
    <w:pPr>
      <w:ind w:left="720"/>
      <w:contextualSpacing/>
    </w:pPr>
  </w:style>
  <w:style w:type="paragraph" w:customStyle="1" w:styleId="paragraph">
    <w:name w:val="paragraph"/>
    <w:basedOn w:val="Normal"/>
    <w:rsid w:val="005046C7"/>
    <w:pPr>
      <w:spacing w:before="100" w:beforeAutospacing="1" w:after="100" w:afterAutospacing="1" w:line="240" w:lineRule="auto"/>
    </w:pPr>
    <w:rPr>
      <w:rFonts w:ascii="Tahoma" w:eastAsia="Times New Roman" w:hAnsi="Tahoma" w:cs="Tahoma"/>
      <w:sz w:val="24"/>
      <w:szCs w:val="24"/>
    </w:rPr>
  </w:style>
  <w:style w:type="character" w:customStyle="1" w:styleId="scxw21863850">
    <w:name w:val="scxw21863850"/>
    <w:basedOn w:val="DefaultParagraphFont"/>
    <w:rsid w:val="00504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456467">
      <w:bodyDiv w:val="1"/>
      <w:marLeft w:val="0"/>
      <w:marRight w:val="0"/>
      <w:marTop w:val="0"/>
      <w:marBottom w:val="0"/>
      <w:divBdr>
        <w:top w:val="none" w:sz="0" w:space="0" w:color="auto"/>
        <w:left w:val="none" w:sz="0" w:space="0" w:color="auto"/>
        <w:bottom w:val="none" w:sz="0" w:space="0" w:color="auto"/>
        <w:right w:val="none" w:sz="0" w:space="0" w:color="auto"/>
      </w:divBdr>
    </w:div>
    <w:div w:id="734550841">
      <w:bodyDiv w:val="1"/>
      <w:marLeft w:val="0"/>
      <w:marRight w:val="0"/>
      <w:marTop w:val="0"/>
      <w:marBottom w:val="0"/>
      <w:divBdr>
        <w:top w:val="none" w:sz="0" w:space="0" w:color="auto"/>
        <w:left w:val="none" w:sz="0" w:space="0" w:color="auto"/>
        <w:bottom w:val="none" w:sz="0" w:space="0" w:color="auto"/>
        <w:right w:val="none" w:sz="0" w:space="0" w:color="auto"/>
      </w:divBdr>
    </w:div>
    <w:div w:id="1366054470">
      <w:bodyDiv w:val="1"/>
      <w:marLeft w:val="0"/>
      <w:marRight w:val="0"/>
      <w:marTop w:val="0"/>
      <w:marBottom w:val="0"/>
      <w:divBdr>
        <w:top w:val="none" w:sz="0" w:space="0" w:color="auto"/>
        <w:left w:val="none" w:sz="0" w:space="0" w:color="auto"/>
        <w:bottom w:val="none" w:sz="0" w:space="0" w:color="auto"/>
        <w:right w:val="none" w:sz="0" w:space="0" w:color="auto"/>
      </w:divBdr>
      <w:divsChild>
        <w:div w:id="307591230">
          <w:marLeft w:val="0"/>
          <w:marRight w:val="0"/>
          <w:marTop w:val="0"/>
          <w:marBottom w:val="0"/>
          <w:divBdr>
            <w:top w:val="none" w:sz="0" w:space="0" w:color="auto"/>
            <w:left w:val="none" w:sz="0" w:space="0" w:color="auto"/>
            <w:bottom w:val="none" w:sz="0" w:space="0" w:color="auto"/>
            <w:right w:val="none" w:sz="0" w:space="0" w:color="auto"/>
          </w:divBdr>
        </w:div>
        <w:div w:id="111562132">
          <w:marLeft w:val="0"/>
          <w:marRight w:val="0"/>
          <w:marTop w:val="0"/>
          <w:marBottom w:val="0"/>
          <w:divBdr>
            <w:top w:val="none" w:sz="0" w:space="0" w:color="auto"/>
            <w:left w:val="none" w:sz="0" w:space="0" w:color="auto"/>
            <w:bottom w:val="none" w:sz="0" w:space="0" w:color="auto"/>
            <w:right w:val="none" w:sz="0" w:space="0" w:color="auto"/>
          </w:divBdr>
        </w:div>
        <w:div w:id="1262687646">
          <w:marLeft w:val="0"/>
          <w:marRight w:val="0"/>
          <w:marTop w:val="0"/>
          <w:marBottom w:val="0"/>
          <w:divBdr>
            <w:top w:val="none" w:sz="0" w:space="0" w:color="auto"/>
            <w:left w:val="none" w:sz="0" w:space="0" w:color="auto"/>
            <w:bottom w:val="none" w:sz="0" w:space="0" w:color="auto"/>
            <w:right w:val="none" w:sz="0" w:space="0" w:color="auto"/>
          </w:divBdr>
        </w:div>
        <w:div w:id="1651011267">
          <w:marLeft w:val="0"/>
          <w:marRight w:val="0"/>
          <w:marTop w:val="0"/>
          <w:marBottom w:val="0"/>
          <w:divBdr>
            <w:top w:val="none" w:sz="0" w:space="0" w:color="auto"/>
            <w:left w:val="none" w:sz="0" w:space="0" w:color="auto"/>
            <w:bottom w:val="none" w:sz="0" w:space="0" w:color="auto"/>
            <w:right w:val="none" w:sz="0" w:space="0" w:color="auto"/>
          </w:divBdr>
        </w:div>
        <w:div w:id="1619876638">
          <w:marLeft w:val="0"/>
          <w:marRight w:val="0"/>
          <w:marTop w:val="0"/>
          <w:marBottom w:val="0"/>
          <w:divBdr>
            <w:top w:val="none" w:sz="0" w:space="0" w:color="auto"/>
            <w:left w:val="none" w:sz="0" w:space="0" w:color="auto"/>
            <w:bottom w:val="none" w:sz="0" w:space="0" w:color="auto"/>
            <w:right w:val="none" w:sz="0" w:space="0" w:color="auto"/>
          </w:divBdr>
        </w:div>
        <w:div w:id="1112748453">
          <w:marLeft w:val="0"/>
          <w:marRight w:val="0"/>
          <w:marTop w:val="0"/>
          <w:marBottom w:val="0"/>
          <w:divBdr>
            <w:top w:val="none" w:sz="0" w:space="0" w:color="auto"/>
            <w:left w:val="none" w:sz="0" w:space="0" w:color="auto"/>
            <w:bottom w:val="none" w:sz="0" w:space="0" w:color="auto"/>
            <w:right w:val="none" w:sz="0" w:space="0" w:color="auto"/>
          </w:divBdr>
        </w:div>
        <w:div w:id="359745786">
          <w:marLeft w:val="0"/>
          <w:marRight w:val="0"/>
          <w:marTop w:val="0"/>
          <w:marBottom w:val="0"/>
          <w:divBdr>
            <w:top w:val="none" w:sz="0" w:space="0" w:color="auto"/>
            <w:left w:val="none" w:sz="0" w:space="0" w:color="auto"/>
            <w:bottom w:val="none" w:sz="0" w:space="0" w:color="auto"/>
            <w:right w:val="none" w:sz="0" w:space="0" w:color="auto"/>
          </w:divBdr>
        </w:div>
        <w:div w:id="820805613">
          <w:marLeft w:val="0"/>
          <w:marRight w:val="0"/>
          <w:marTop w:val="0"/>
          <w:marBottom w:val="0"/>
          <w:divBdr>
            <w:top w:val="none" w:sz="0" w:space="0" w:color="auto"/>
            <w:left w:val="none" w:sz="0" w:space="0" w:color="auto"/>
            <w:bottom w:val="none" w:sz="0" w:space="0" w:color="auto"/>
            <w:right w:val="none" w:sz="0" w:space="0" w:color="auto"/>
          </w:divBdr>
        </w:div>
        <w:div w:id="1400665413">
          <w:marLeft w:val="0"/>
          <w:marRight w:val="0"/>
          <w:marTop w:val="0"/>
          <w:marBottom w:val="0"/>
          <w:divBdr>
            <w:top w:val="none" w:sz="0" w:space="0" w:color="auto"/>
            <w:left w:val="none" w:sz="0" w:space="0" w:color="auto"/>
            <w:bottom w:val="none" w:sz="0" w:space="0" w:color="auto"/>
            <w:right w:val="none" w:sz="0" w:space="0" w:color="auto"/>
          </w:divBdr>
        </w:div>
        <w:div w:id="210652476">
          <w:marLeft w:val="0"/>
          <w:marRight w:val="0"/>
          <w:marTop w:val="0"/>
          <w:marBottom w:val="0"/>
          <w:divBdr>
            <w:top w:val="none" w:sz="0" w:space="0" w:color="auto"/>
            <w:left w:val="none" w:sz="0" w:space="0" w:color="auto"/>
            <w:bottom w:val="none" w:sz="0" w:space="0" w:color="auto"/>
            <w:right w:val="none" w:sz="0" w:space="0" w:color="auto"/>
          </w:divBdr>
        </w:div>
        <w:div w:id="556939235">
          <w:marLeft w:val="0"/>
          <w:marRight w:val="0"/>
          <w:marTop w:val="0"/>
          <w:marBottom w:val="0"/>
          <w:divBdr>
            <w:top w:val="none" w:sz="0" w:space="0" w:color="auto"/>
            <w:left w:val="none" w:sz="0" w:space="0" w:color="auto"/>
            <w:bottom w:val="none" w:sz="0" w:space="0" w:color="auto"/>
            <w:right w:val="none" w:sz="0" w:space="0" w:color="auto"/>
          </w:divBdr>
        </w:div>
        <w:div w:id="1713460309">
          <w:marLeft w:val="0"/>
          <w:marRight w:val="0"/>
          <w:marTop w:val="0"/>
          <w:marBottom w:val="0"/>
          <w:divBdr>
            <w:top w:val="none" w:sz="0" w:space="0" w:color="auto"/>
            <w:left w:val="none" w:sz="0" w:space="0" w:color="auto"/>
            <w:bottom w:val="none" w:sz="0" w:space="0" w:color="auto"/>
            <w:right w:val="none" w:sz="0" w:space="0" w:color="auto"/>
          </w:divBdr>
          <w:divsChild>
            <w:div w:id="629748231">
              <w:marLeft w:val="0"/>
              <w:marRight w:val="0"/>
              <w:marTop w:val="0"/>
              <w:marBottom w:val="0"/>
              <w:divBdr>
                <w:top w:val="none" w:sz="0" w:space="0" w:color="auto"/>
                <w:left w:val="none" w:sz="0" w:space="0" w:color="auto"/>
                <w:bottom w:val="none" w:sz="0" w:space="0" w:color="auto"/>
                <w:right w:val="none" w:sz="0" w:space="0" w:color="auto"/>
              </w:divBdr>
            </w:div>
            <w:div w:id="2099255247">
              <w:marLeft w:val="0"/>
              <w:marRight w:val="0"/>
              <w:marTop w:val="0"/>
              <w:marBottom w:val="0"/>
              <w:divBdr>
                <w:top w:val="none" w:sz="0" w:space="0" w:color="auto"/>
                <w:left w:val="none" w:sz="0" w:space="0" w:color="auto"/>
                <w:bottom w:val="none" w:sz="0" w:space="0" w:color="auto"/>
                <w:right w:val="none" w:sz="0" w:space="0" w:color="auto"/>
              </w:divBdr>
            </w:div>
            <w:div w:id="1595747397">
              <w:marLeft w:val="0"/>
              <w:marRight w:val="0"/>
              <w:marTop w:val="0"/>
              <w:marBottom w:val="0"/>
              <w:divBdr>
                <w:top w:val="none" w:sz="0" w:space="0" w:color="auto"/>
                <w:left w:val="none" w:sz="0" w:space="0" w:color="auto"/>
                <w:bottom w:val="none" w:sz="0" w:space="0" w:color="auto"/>
                <w:right w:val="none" w:sz="0" w:space="0" w:color="auto"/>
              </w:divBdr>
            </w:div>
          </w:divsChild>
        </w:div>
        <w:div w:id="1346404170">
          <w:marLeft w:val="0"/>
          <w:marRight w:val="0"/>
          <w:marTop w:val="0"/>
          <w:marBottom w:val="0"/>
          <w:divBdr>
            <w:top w:val="none" w:sz="0" w:space="0" w:color="auto"/>
            <w:left w:val="none" w:sz="0" w:space="0" w:color="auto"/>
            <w:bottom w:val="none" w:sz="0" w:space="0" w:color="auto"/>
            <w:right w:val="none" w:sz="0" w:space="0" w:color="auto"/>
          </w:divBdr>
        </w:div>
        <w:div w:id="1646858424">
          <w:marLeft w:val="0"/>
          <w:marRight w:val="0"/>
          <w:marTop w:val="0"/>
          <w:marBottom w:val="0"/>
          <w:divBdr>
            <w:top w:val="none" w:sz="0" w:space="0" w:color="auto"/>
            <w:left w:val="none" w:sz="0" w:space="0" w:color="auto"/>
            <w:bottom w:val="none" w:sz="0" w:space="0" w:color="auto"/>
            <w:right w:val="none" w:sz="0" w:space="0" w:color="auto"/>
          </w:divBdr>
        </w:div>
        <w:div w:id="1744453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620ad5-5abc-417d-90b7-ed6c4c7ca897">
      <Terms xmlns="http://schemas.microsoft.com/office/infopath/2007/PartnerControls"/>
    </lcf76f155ced4ddcb4097134ff3c332f>
    <TaxCatchAll xmlns="c2f3b23c-c014-44ee-8d83-3f0e00fc4dd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15D7A03A10B044E8C8BE596B6D48FC5" ma:contentTypeVersion="16" ma:contentTypeDescription="Create a new document." ma:contentTypeScope="" ma:versionID="7afa05282442ef9ee8f1b8705db506da">
  <xsd:schema xmlns:xsd="http://www.w3.org/2001/XMLSchema" xmlns:xs="http://www.w3.org/2001/XMLSchema" xmlns:p="http://schemas.microsoft.com/office/2006/metadata/properties" xmlns:ns2="9d620ad5-5abc-417d-90b7-ed6c4c7ca897" xmlns:ns3="c2f3b23c-c014-44ee-8d83-3f0e00fc4dd8" targetNamespace="http://schemas.microsoft.com/office/2006/metadata/properties" ma:root="true" ma:fieldsID="3f8edd0739db77d9a9ae4877a286e78b" ns2:_="" ns3:_="">
    <xsd:import namespace="9d620ad5-5abc-417d-90b7-ed6c4c7ca897"/>
    <xsd:import namespace="c2f3b23c-c014-44ee-8d83-3f0e00fc4d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AutoTags"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620ad5-5abc-417d-90b7-ed6c4c7ca8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2e7f9b2-38e6-4fd2-87ed-2a611b17489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2f3b23c-c014-44ee-8d83-3f0e00fc4dd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b488d98-3a27-4dee-9348-6d813761eb1d}" ma:internalName="TaxCatchAll" ma:showField="CatchAllData" ma:web="c2f3b23c-c014-44ee-8d83-3f0e00fc4d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57537-66F9-44DD-90DB-07180F27AB31}">
  <ds:schemaRefs>
    <ds:schemaRef ds:uri="http://schemas.microsoft.com/office/2006/metadata/properties"/>
    <ds:schemaRef ds:uri="http://schemas.microsoft.com/office/infopath/2007/PartnerControls"/>
    <ds:schemaRef ds:uri="9d620ad5-5abc-417d-90b7-ed6c4c7ca897"/>
    <ds:schemaRef ds:uri="c2f3b23c-c014-44ee-8d83-3f0e00fc4dd8"/>
  </ds:schemaRefs>
</ds:datastoreItem>
</file>

<file path=customXml/itemProps2.xml><?xml version="1.0" encoding="utf-8"?>
<ds:datastoreItem xmlns:ds="http://schemas.openxmlformats.org/officeDocument/2006/customXml" ds:itemID="{4A0686E8-D7B4-47B9-B70B-C207D5B96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620ad5-5abc-417d-90b7-ed6c4c7ca897"/>
    <ds:schemaRef ds:uri="c2f3b23c-c014-44ee-8d83-3f0e00fc4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559F9-ED15-4905-9C3D-79C12FD11F12}">
  <ds:schemaRefs>
    <ds:schemaRef ds:uri="http://schemas.microsoft.com/sharepoint/v3/contenttype/forms"/>
  </ds:schemaRefs>
</ds:datastoreItem>
</file>

<file path=customXml/itemProps4.xml><?xml version="1.0" encoding="utf-8"?>
<ds:datastoreItem xmlns:ds="http://schemas.openxmlformats.org/officeDocument/2006/customXml" ds:itemID="{D2E4F4C9-1D59-4797-9112-2F47E57FB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1020</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Monkanok Panusittikorn</dc:creator>
  <cp:keywords/>
  <dc:description/>
  <cp:lastModifiedBy>Ratchava Kaewthong</cp:lastModifiedBy>
  <cp:revision>2</cp:revision>
  <cp:lastPrinted>2023-07-26T12:40:00Z</cp:lastPrinted>
  <dcterms:created xsi:type="dcterms:W3CDTF">2023-08-16T08:31:00Z</dcterms:created>
  <dcterms:modified xsi:type="dcterms:W3CDTF">2023-08-16T08:31:00Z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0x010100915D7A03A10B044E8C8BE596B6D48FC5</vt:lpwstr>
  </property>
  <property fmtid="{D5CDD505-2E9C-101B-9397-08002B2CF9AE}" pid="3" name="MediaServiceImageTags">
    <vt:lpwstr/>
  </property>
  <property fmtid="{D5CDD505-2E9C-101B-9397-08002B2CF9AE}" pid="4" name="MSIP_Label_282ec11f-0307-4ba2-9c7f-1e910abb2b8a_Enabled">
    <vt:lpwstr>true</vt:lpwstr>
  </property>
  <property fmtid="{D5CDD505-2E9C-101B-9397-08002B2CF9AE}" pid="5" name="MSIP_Label_282ec11f-0307-4ba2-9c7f-1e910abb2b8a_SetDate">
    <vt:lpwstr>2023-07-19T16:04:19Z</vt:lpwstr>
  </property>
  <property fmtid="{D5CDD505-2E9C-101B-9397-08002B2CF9AE}" pid="6" name="MSIP_Label_282ec11f-0307-4ba2-9c7f-1e910abb2b8a_Method">
    <vt:lpwstr>Standard</vt:lpwstr>
  </property>
  <property fmtid="{D5CDD505-2E9C-101B-9397-08002B2CF9AE}" pid="7" name="MSIP_Label_282ec11f-0307-4ba2-9c7f-1e910abb2b8a_Name">
    <vt:lpwstr>282ec11f-0307-4ba2-9c7f-1e910abb2b8a</vt:lpwstr>
  </property>
  <property fmtid="{D5CDD505-2E9C-101B-9397-08002B2CF9AE}" pid="8" name="MSIP_Label_282ec11f-0307-4ba2-9c7f-1e910abb2b8a_SiteId">
    <vt:lpwstr>5db8bf0e-8592-4ed0-82b2-a6d4d77933d4</vt:lpwstr>
  </property>
  <property fmtid="{D5CDD505-2E9C-101B-9397-08002B2CF9AE}" pid="9" name="MSIP_Label_282ec11f-0307-4ba2-9c7f-1e910abb2b8a_ActionId">
    <vt:lpwstr>df038f9f-9f86-4691-9b4f-ed536752ecf3</vt:lpwstr>
  </property>
  <property fmtid="{D5CDD505-2E9C-101B-9397-08002B2CF9AE}" pid="10" name="MSIP_Label_282ec11f-0307-4ba2-9c7f-1e910abb2b8a_ContentBits">
    <vt:lpwstr>0</vt:lpwstr>
  </property>
</Properties>
</file>